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431" w:tblpY="131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F16D91" w:rsidRPr="0061206E" w14:paraId="4300ADAF" w14:textId="77777777" w:rsidTr="006825DF">
        <w:trPr>
          <w:trHeight w:val="41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FAE1E32" w14:textId="75F9FBED" w:rsidR="00F16D91" w:rsidRPr="0061206E" w:rsidRDefault="00F16D91" w:rsidP="00F16D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Thematic session</w:t>
            </w:r>
            <w:r w:rsidRPr="0061206E">
              <w:rPr>
                <w:rFonts w:cstheme="minorHAnsi"/>
                <w:b/>
              </w:rPr>
              <w:t xml:space="preserve"> title:</w:t>
            </w:r>
          </w:p>
        </w:tc>
        <w:tc>
          <w:tcPr>
            <w:tcW w:w="6096" w:type="dxa"/>
          </w:tcPr>
          <w:p w14:paraId="75C934EF" w14:textId="77777777" w:rsidR="00F16D91" w:rsidRPr="0061206E" w:rsidRDefault="00F16D91" w:rsidP="00F16D91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F16D91" w:rsidRPr="0061206E" w14:paraId="6672F2C1" w14:textId="77777777" w:rsidTr="006825DF">
        <w:trPr>
          <w:trHeight w:val="416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0C13EBF8" w14:textId="77777777" w:rsidR="00F16D91" w:rsidRPr="0061206E" w:rsidRDefault="00F16D91" w:rsidP="00F16D91">
            <w:pPr>
              <w:rPr>
                <w:rFonts w:cstheme="minorHAnsi"/>
                <w:b/>
                <w:color w:val="000000"/>
              </w:rPr>
            </w:pPr>
            <w:r w:rsidRPr="0061206E">
              <w:rPr>
                <w:rFonts w:cstheme="minorHAnsi"/>
                <w:b/>
                <w:color w:val="000000"/>
              </w:rPr>
              <w:t>Principal organiser(s) (2 MAX)</w:t>
            </w:r>
            <w:r w:rsidRPr="0061206E">
              <w:rPr>
                <w:rFonts w:cstheme="minorHAnsi"/>
                <w:b/>
                <w:color w:val="000000"/>
              </w:rPr>
              <w:br/>
            </w:r>
            <w:r w:rsidRPr="0061206E">
              <w:rPr>
                <w:rFonts w:cstheme="minorHAnsi"/>
                <w:i/>
                <w:color w:val="000000"/>
              </w:rPr>
              <w:t>(include name, affiliation, email)</w:t>
            </w:r>
          </w:p>
        </w:tc>
        <w:tc>
          <w:tcPr>
            <w:tcW w:w="6096" w:type="dxa"/>
          </w:tcPr>
          <w:p w14:paraId="735030F4" w14:textId="77777777" w:rsidR="00F16D91" w:rsidRPr="0061206E" w:rsidRDefault="00F16D91" w:rsidP="00F16D91">
            <w:pPr>
              <w:pStyle w:val="ListParagraph"/>
              <w:numPr>
                <w:ilvl w:val="0"/>
                <w:numId w:val="7"/>
              </w:numPr>
              <w:ind w:hanging="686"/>
              <w:rPr>
                <w:rFonts w:cstheme="minorHAnsi"/>
                <w:b/>
              </w:rPr>
            </w:pPr>
          </w:p>
        </w:tc>
      </w:tr>
      <w:tr w:rsidR="00F16D91" w:rsidRPr="0061206E" w14:paraId="03588398" w14:textId="77777777" w:rsidTr="006825DF">
        <w:trPr>
          <w:trHeight w:val="416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62D7C887" w14:textId="77777777" w:rsidR="00F16D91" w:rsidRPr="0061206E" w:rsidRDefault="00F16D91" w:rsidP="00F16D91">
            <w:pPr>
              <w:rPr>
                <w:rFonts w:cstheme="minorHAnsi"/>
              </w:rPr>
            </w:pPr>
          </w:p>
        </w:tc>
        <w:tc>
          <w:tcPr>
            <w:tcW w:w="6096" w:type="dxa"/>
          </w:tcPr>
          <w:p w14:paraId="0B34CAE6" w14:textId="77777777" w:rsidR="00F16D91" w:rsidRPr="0061206E" w:rsidRDefault="00F16D91" w:rsidP="00F16D91">
            <w:pPr>
              <w:pStyle w:val="ListParagraph"/>
              <w:numPr>
                <w:ilvl w:val="0"/>
                <w:numId w:val="7"/>
              </w:numPr>
              <w:ind w:hanging="686"/>
              <w:rPr>
                <w:rFonts w:cstheme="minorHAnsi"/>
                <w:b/>
              </w:rPr>
            </w:pPr>
          </w:p>
        </w:tc>
      </w:tr>
    </w:tbl>
    <w:p w14:paraId="749C14B7" w14:textId="2975DC85" w:rsidR="000958D5" w:rsidRDefault="00E26F22" w:rsidP="6C2EBA54">
      <w:pPr>
        <w:ind w:left="-426"/>
        <w:rPr>
          <w:b/>
          <w:bCs/>
          <w:sz w:val="32"/>
          <w:szCs w:val="32"/>
        </w:rPr>
      </w:pPr>
      <w:r w:rsidRPr="00E26F22">
        <w:rPr>
          <w:b/>
          <w:bCs/>
          <w:sz w:val="32"/>
          <w:szCs w:val="32"/>
        </w:rPr>
        <w:t>Ecology Across Borders 202</w:t>
      </w:r>
      <w:r w:rsidR="00A745E3">
        <w:rPr>
          <w:b/>
          <w:bCs/>
          <w:sz w:val="32"/>
          <w:szCs w:val="32"/>
        </w:rPr>
        <w:t>1</w:t>
      </w:r>
      <w:r w:rsidR="000958D5">
        <w:br/>
      </w:r>
      <w:r w:rsidR="008C2EA6" w:rsidRPr="6C2EBA54">
        <w:rPr>
          <w:b/>
          <w:bCs/>
          <w:sz w:val="32"/>
          <w:szCs w:val="32"/>
        </w:rPr>
        <w:t>Thematic</w:t>
      </w:r>
      <w:r w:rsidR="00091517" w:rsidRPr="6C2EBA54">
        <w:rPr>
          <w:b/>
          <w:bCs/>
          <w:sz w:val="32"/>
          <w:szCs w:val="32"/>
        </w:rPr>
        <w:t xml:space="preserve"> Session</w:t>
      </w:r>
      <w:r w:rsidR="000958D5" w:rsidRPr="6C2EBA54">
        <w:rPr>
          <w:b/>
          <w:bCs/>
          <w:sz w:val="32"/>
          <w:szCs w:val="32"/>
        </w:rPr>
        <w:t xml:space="preserve"> Submission</w:t>
      </w:r>
      <w:r w:rsidR="006C2CDC" w:rsidRPr="6C2EBA54">
        <w:rPr>
          <w:b/>
          <w:bCs/>
          <w:sz w:val="32"/>
          <w:szCs w:val="32"/>
        </w:rPr>
        <w:t xml:space="preserve"> Form</w:t>
      </w:r>
    </w:p>
    <w:p w14:paraId="22D3B3FB" w14:textId="7106327A" w:rsidR="000958D5" w:rsidRPr="000958D5" w:rsidRDefault="000958D5" w:rsidP="000958D5">
      <w:pPr>
        <w:ind w:left="-426"/>
        <w:rPr>
          <w:sz w:val="32"/>
        </w:rPr>
      </w:pPr>
      <w:r>
        <w:rPr>
          <w:sz w:val="32"/>
        </w:rPr>
        <w:br/>
      </w:r>
      <w:r w:rsidR="008A3C3B" w:rsidRPr="008A3C3B">
        <w:rPr>
          <w:b/>
          <w:bCs/>
        </w:rPr>
        <w:t>SUMMARY OUTLINING THE SUBJECT AREA OF THE THEMATIC SESSION</w:t>
      </w:r>
      <w:r w:rsidR="008A3C3B">
        <w:t xml:space="preserve"> </w:t>
      </w:r>
      <w:r w:rsidR="00C96679" w:rsidRPr="00C96679">
        <w:rPr>
          <w:bCs/>
          <w:i/>
          <w:iCs/>
        </w:rPr>
        <w:t>(250 words max):</w:t>
      </w:r>
    </w:p>
    <w:tbl>
      <w:tblPr>
        <w:tblStyle w:val="TableGrid"/>
        <w:tblpPr w:leftFromText="180" w:rightFromText="180" w:vertAnchor="text" w:tblpX="-431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29298C56" w14:textId="77777777" w:rsidTr="00706837">
        <w:trPr>
          <w:trHeight w:val="1986"/>
        </w:trPr>
        <w:tc>
          <w:tcPr>
            <w:tcW w:w="9493" w:type="dxa"/>
          </w:tcPr>
          <w:p w14:paraId="2EAC75A2" w14:textId="77777777" w:rsidR="000958D5" w:rsidRPr="000958D5" w:rsidRDefault="000958D5" w:rsidP="000958D5"/>
        </w:tc>
      </w:tr>
    </w:tbl>
    <w:p w14:paraId="39F999D5" w14:textId="797F55D3" w:rsidR="000958D5" w:rsidRPr="000958D5" w:rsidRDefault="000958D5" w:rsidP="000958D5">
      <w:pPr>
        <w:ind w:left="-426"/>
      </w:pPr>
      <w:r w:rsidRPr="000958D5">
        <w:br/>
      </w:r>
      <w:r w:rsidR="00C96679" w:rsidRPr="00C96679">
        <w:rPr>
          <w:b/>
          <w:bCs/>
        </w:rPr>
        <w:t>JUSTIFICATION OF THE THEMATIC SESSION (E.G. NOVELTY, TIMELINESS, SYNTHESIS)</w:t>
      </w:r>
      <w:r w:rsidR="00C96679" w:rsidRPr="000958D5">
        <w:t> </w:t>
      </w:r>
      <w:r w:rsidR="00C96679" w:rsidRPr="00C96679">
        <w:rPr>
          <w:bCs/>
          <w:i/>
          <w:iCs/>
        </w:rPr>
        <w:t>(250 words max):</w:t>
      </w:r>
    </w:p>
    <w:tbl>
      <w:tblPr>
        <w:tblStyle w:val="TableGrid"/>
        <w:tblpPr w:leftFromText="180" w:rightFromText="180" w:vertAnchor="text" w:tblpX="-431" w:tblpY="136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0F3D6246" w14:textId="77777777" w:rsidTr="00706837">
        <w:trPr>
          <w:trHeight w:val="2119"/>
        </w:trPr>
        <w:tc>
          <w:tcPr>
            <w:tcW w:w="9493" w:type="dxa"/>
          </w:tcPr>
          <w:p w14:paraId="378F4B02" w14:textId="77777777" w:rsidR="000958D5" w:rsidRPr="000958D5" w:rsidRDefault="000958D5" w:rsidP="000958D5"/>
        </w:tc>
      </w:tr>
    </w:tbl>
    <w:p w14:paraId="6E127FE1" w14:textId="7DE3F628" w:rsidR="009228C3" w:rsidRDefault="000958D5" w:rsidP="009228C3">
      <w:pPr>
        <w:ind w:left="-426"/>
      </w:pPr>
      <w:r>
        <w:rPr>
          <w:sz w:val="32"/>
        </w:rPr>
        <w:br/>
      </w:r>
      <w:r w:rsidR="009E2E57" w:rsidRPr="009E2E57">
        <w:rPr>
          <w:b/>
          <w:bCs/>
        </w:rPr>
        <w:t>NAME OF A KEYNOTE SPEAKER, THEIR INSTITUTION, AND PROVISIONAL TALK TITLE</w:t>
      </w:r>
      <w:r w:rsidR="009E2E57">
        <w:t xml:space="preserve"> </w:t>
      </w:r>
      <w:r w:rsidR="008D5C8F">
        <w:t>(please indicate if they have been contacted/confirmed):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701"/>
        <w:gridCol w:w="1984"/>
        <w:gridCol w:w="4532"/>
        <w:gridCol w:w="1281"/>
      </w:tblGrid>
      <w:tr w:rsidR="009228C3" w:rsidRPr="009B3CB4" w14:paraId="087D54FA" w14:textId="77777777" w:rsidTr="006825DF">
        <w:trPr>
          <w:tblHeader/>
        </w:trPr>
        <w:tc>
          <w:tcPr>
            <w:tcW w:w="1702" w:type="dxa"/>
            <w:shd w:val="clear" w:color="auto" w:fill="F2F2F2" w:themeFill="background1" w:themeFillShade="F2"/>
          </w:tcPr>
          <w:p w14:paraId="56C0CCA1" w14:textId="77777777" w:rsidR="009228C3" w:rsidRPr="009B3CB4" w:rsidRDefault="009228C3" w:rsidP="006825DF">
            <w:pPr>
              <w:rPr>
                <w:b/>
              </w:rPr>
            </w:pPr>
            <w:r w:rsidRPr="009B3CB4"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D7719ED" w14:textId="77777777" w:rsidR="009228C3" w:rsidRPr="009B3CB4" w:rsidRDefault="009228C3" w:rsidP="006825DF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D2A5FFB" w14:textId="77777777" w:rsidR="009228C3" w:rsidRPr="009B3CB4" w:rsidRDefault="009228C3" w:rsidP="006825DF">
            <w:pPr>
              <w:rPr>
                <w:b/>
              </w:rPr>
            </w:pPr>
            <w:r w:rsidRPr="009B3CB4">
              <w:rPr>
                <w:b/>
              </w:rPr>
              <w:t>T</w:t>
            </w:r>
            <w:r>
              <w:rPr>
                <w:b/>
              </w:rPr>
              <w:t>alk title/subject area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DB0F393" w14:textId="77777777" w:rsidR="009228C3" w:rsidRPr="009B3CB4" w:rsidRDefault="009228C3" w:rsidP="006825DF">
            <w:pPr>
              <w:rPr>
                <w:b/>
              </w:rPr>
            </w:pPr>
            <w:r>
              <w:rPr>
                <w:b/>
              </w:rPr>
              <w:t>Confirmed?</w:t>
            </w:r>
          </w:p>
        </w:tc>
      </w:tr>
      <w:tr w:rsidR="009228C3" w:rsidRPr="009B3CB4" w14:paraId="1165C58D" w14:textId="77777777" w:rsidTr="006825DF">
        <w:tc>
          <w:tcPr>
            <w:tcW w:w="1702" w:type="dxa"/>
          </w:tcPr>
          <w:p w14:paraId="4B31B6FD" w14:textId="77777777" w:rsidR="009228C3" w:rsidRPr="009B3CB4" w:rsidRDefault="009228C3" w:rsidP="006825DF">
            <w:pPr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4D45DC47" w14:textId="77777777" w:rsidR="009228C3" w:rsidRPr="009B3CB4" w:rsidRDefault="009228C3" w:rsidP="006825DF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14:paraId="0C207DDE" w14:textId="77777777" w:rsidR="009228C3" w:rsidRPr="009B3CB4" w:rsidRDefault="009228C3" w:rsidP="006825DF">
            <w:pPr>
              <w:ind w:right="6837"/>
              <w:rPr>
                <w:b/>
                <w:sz w:val="32"/>
              </w:rPr>
            </w:pPr>
          </w:p>
        </w:tc>
        <w:tc>
          <w:tcPr>
            <w:tcW w:w="1275" w:type="dxa"/>
          </w:tcPr>
          <w:p w14:paraId="55895A9B" w14:textId="77777777" w:rsidR="009228C3" w:rsidRPr="009B3CB4" w:rsidRDefault="009228C3" w:rsidP="006825DF">
            <w:pPr>
              <w:ind w:right="6837"/>
              <w:rPr>
                <w:b/>
                <w:sz w:val="32"/>
              </w:rPr>
            </w:pPr>
          </w:p>
        </w:tc>
      </w:tr>
    </w:tbl>
    <w:p w14:paraId="344C8CD8" w14:textId="53864C05" w:rsidR="000958D5" w:rsidRPr="000958D5" w:rsidRDefault="009228C3" w:rsidP="009228C3">
      <w:pPr>
        <w:ind w:left="-426"/>
      </w:pPr>
      <w:r>
        <w:rPr>
          <w:sz w:val="32"/>
        </w:rPr>
        <w:t xml:space="preserve"> </w:t>
      </w:r>
      <w:r w:rsidR="000958D5">
        <w:rPr>
          <w:sz w:val="32"/>
        </w:rPr>
        <w:br/>
      </w:r>
      <w:r w:rsidR="000C7DE9" w:rsidRPr="000C7DE9">
        <w:rPr>
          <w:b/>
          <w:bCs/>
        </w:rPr>
        <w:t>NAMES, INSTITUTION, AND PROVISIONAL TALK TITLES/SUBJECT AREAS FOR THE MAX SIX OTHER POTENTIAL SPEAKERS</w:t>
      </w:r>
      <w:r w:rsidR="000C7DE9">
        <w:t xml:space="preserve"> </w:t>
      </w:r>
      <w:r w:rsidR="005339CA">
        <w:t>(</w:t>
      </w:r>
      <w:r w:rsidR="000C7DE9">
        <w:t xml:space="preserve">please </w:t>
      </w:r>
      <w:r w:rsidR="005339CA">
        <w:t>indicat</w:t>
      </w:r>
      <w:r w:rsidR="008D5C8F">
        <w:t>e</w:t>
      </w:r>
      <w:r w:rsidR="000C7DE9">
        <w:t xml:space="preserve"> if they</w:t>
      </w:r>
      <w:r w:rsidR="008D5C8F">
        <w:t xml:space="preserve"> have been contacted/confirmed</w:t>
      </w:r>
      <w:r w:rsidR="005339CA">
        <w:t>)</w:t>
      </w:r>
      <w:r w:rsidR="000958D5">
        <w:t>: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701"/>
        <w:gridCol w:w="1984"/>
        <w:gridCol w:w="4532"/>
        <w:gridCol w:w="1281"/>
      </w:tblGrid>
      <w:tr w:rsidR="008D5C8F" w14:paraId="271F88C3" w14:textId="3CCEA800" w:rsidTr="008D5C8F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14:paraId="77C3F85B" w14:textId="77777777" w:rsidR="008D5C8F" w:rsidRPr="009B3CB4" w:rsidRDefault="008D5C8F" w:rsidP="000958D5">
            <w:pPr>
              <w:rPr>
                <w:b/>
              </w:rPr>
            </w:pPr>
            <w:r w:rsidRPr="009B3CB4">
              <w:rPr>
                <w:b/>
              </w:rPr>
              <w:t>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59B9AD3" w14:textId="73508E12" w:rsidR="008D5C8F" w:rsidRPr="009B3CB4" w:rsidRDefault="008D5C8F" w:rsidP="008C2EA6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341BBC9C" w14:textId="44831B79" w:rsidR="008D5C8F" w:rsidRPr="009B3CB4" w:rsidRDefault="008D5C8F" w:rsidP="008C2EA6">
            <w:pPr>
              <w:rPr>
                <w:b/>
              </w:rPr>
            </w:pPr>
            <w:r w:rsidRPr="009B3CB4">
              <w:rPr>
                <w:b/>
              </w:rPr>
              <w:t>T</w:t>
            </w:r>
            <w:r>
              <w:rPr>
                <w:b/>
              </w:rPr>
              <w:t>alk title/subject area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5F0FDA7F" w14:textId="4C33086E" w:rsidR="008D5C8F" w:rsidRPr="009B3CB4" w:rsidRDefault="008D5C8F" w:rsidP="008C2EA6">
            <w:pPr>
              <w:rPr>
                <w:b/>
              </w:rPr>
            </w:pPr>
            <w:r>
              <w:rPr>
                <w:b/>
              </w:rPr>
              <w:t>Confirmed?</w:t>
            </w:r>
          </w:p>
        </w:tc>
      </w:tr>
      <w:tr w:rsidR="008D5C8F" w14:paraId="1FCB9A52" w14:textId="0EEAE902" w:rsidTr="008D5C8F">
        <w:tc>
          <w:tcPr>
            <w:tcW w:w="1701" w:type="dxa"/>
          </w:tcPr>
          <w:p w14:paraId="7FCE5D61" w14:textId="77777777" w:rsidR="008D5C8F" w:rsidRPr="009B3CB4" w:rsidRDefault="008D5C8F" w:rsidP="000958D5">
            <w:pPr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3AD3E791" w14:textId="77777777" w:rsidR="008D5C8F" w:rsidRPr="009B3CB4" w:rsidRDefault="008D5C8F" w:rsidP="000958D5">
            <w:pPr>
              <w:rPr>
                <w:b/>
                <w:sz w:val="32"/>
              </w:rPr>
            </w:pPr>
          </w:p>
        </w:tc>
        <w:tc>
          <w:tcPr>
            <w:tcW w:w="4532" w:type="dxa"/>
          </w:tcPr>
          <w:p w14:paraId="2AE14973" w14:textId="314A98A0" w:rsidR="008D5C8F" w:rsidRPr="009B3CB4" w:rsidRDefault="008D5C8F" w:rsidP="00B5080C">
            <w:pPr>
              <w:ind w:right="6837"/>
              <w:rPr>
                <w:b/>
                <w:sz w:val="32"/>
              </w:rPr>
            </w:pPr>
          </w:p>
        </w:tc>
        <w:tc>
          <w:tcPr>
            <w:tcW w:w="1281" w:type="dxa"/>
          </w:tcPr>
          <w:p w14:paraId="64F99DEF" w14:textId="77777777" w:rsidR="008D5C8F" w:rsidRPr="009B3CB4" w:rsidRDefault="008D5C8F" w:rsidP="00B5080C">
            <w:pPr>
              <w:ind w:right="6837"/>
              <w:rPr>
                <w:b/>
                <w:sz w:val="32"/>
              </w:rPr>
            </w:pPr>
          </w:p>
        </w:tc>
      </w:tr>
      <w:tr w:rsidR="008D5C8F" w14:paraId="50FB6FE0" w14:textId="320FB1F3" w:rsidTr="008D5C8F">
        <w:tc>
          <w:tcPr>
            <w:tcW w:w="1701" w:type="dxa"/>
          </w:tcPr>
          <w:p w14:paraId="60EBF196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984" w:type="dxa"/>
          </w:tcPr>
          <w:p w14:paraId="14BBCF4F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4532" w:type="dxa"/>
          </w:tcPr>
          <w:p w14:paraId="569FF15D" w14:textId="6C6B9B2F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281" w:type="dxa"/>
          </w:tcPr>
          <w:p w14:paraId="1F2A7F5C" w14:textId="77777777" w:rsidR="008D5C8F" w:rsidRDefault="008D5C8F" w:rsidP="000958D5">
            <w:pPr>
              <w:rPr>
                <w:sz w:val="32"/>
              </w:rPr>
            </w:pPr>
          </w:p>
        </w:tc>
      </w:tr>
      <w:tr w:rsidR="008D5C8F" w14:paraId="04188110" w14:textId="29754122" w:rsidTr="008D5C8F">
        <w:tc>
          <w:tcPr>
            <w:tcW w:w="1701" w:type="dxa"/>
          </w:tcPr>
          <w:p w14:paraId="58FFBE36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984" w:type="dxa"/>
          </w:tcPr>
          <w:p w14:paraId="7754FDEE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4532" w:type="dxa"/>
          </w:tcPr>
          <w:p w14:paraId="663115A6" w14:textId="33DED8F8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281" w:type="dxa"/>
          </w:tcPr>
          <w:p w14:paraId="125077D1" w14:textId="77777777" w:rsidR="008D5C8F" w:rsidRDefault="008D5C8F" w:rsidP="000958D5">
            <w:pPr>
              <w:rPr>
                <w:sz w:val="32"/>
              </w:rPr>
            </w:pPr>
          </w:p>
        </w:tc>
      </w:tr>
      <w:tr w:rsidR="008D5C8F" w14:paraId="523171EC" w14:textId="6DFF904B" w:rsidTr="008D5C8F">
        <w:tc>
          <w:tcPr>
            <w:tcW w:w="1701" w:type="dxa"/>
          </w:tcPr>
          <w:p w14:paraId="3B1BEAAD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984" w:type="dxa"/>
          </w:tcPr>
          <w:p w14:paraId="68FB2DD9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4532" w:type="dxa"/>
          </w:tcPr>
          <w:p w14:paraId="3906BA9A" w14:textId="19D26284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281" w:type="dxa"/>
          </w:tcPr>
          <w:p w14:paraId="004F7194" w14:textId="77777777" w:rsidR="008D5C8F" w:rsidRDefault="008D5C8F" w:rsidP="000958D5">
            <w:pPr>
              <w:rPr>
                <w:sz w:val="32"/>
              </w:rPr>
            </w:pPr>
          </w:p>
        </w:tc>
      </w:tr>
      <w:tr w:rsidR="008D5C8F" w14:paraId="797ECD03" w14:textId="1B67C3AF" w:rsidTr="008D5C8F">
        <w:tc>
          <w:tcPr>
            <w:tcW w:w="1701" w:type="dxa"/>
          </w:tcPr>
          <w:p w14:paraId="4DEC4B9E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984" w:type="dxa"/>
          </w:tcPr>
          <w:p w14:paraId="28C29F1D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4532" w:type="dxa"/>
          </w:tcPr>
          <w:p w14:paraId="7D1DC0EA" w14:textId="3121E7DB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281" w:type="dxa"/>
          </w:tcPr>
          <w:p w14:paraId="76CADDAC" w14:textId="77777777" w:rsidR="008D5C8F" w:rsidRDefault="008D5C8F" w:rsidP="000958D5">
            <w:pPr>
              <w:rPr>
                <w:sz w:val="32"/>
              </w:rPr>
            </w:pPr>
          </w:p>
        </w:tc>
      </w:tr>
      <w:tr w:rsidR="008D5C8F" w14:paraId="7633400F" w14:textId="2BF75D34" w:rsidTr="008D5C8F">
        <w:tc>
          <w:tcPr>
            <w:tcW w:w="1701" w:type="dxa"/>
          </w:tcPr>
          <w:p w14:paraId="108BDD9C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984" w:type="dxa"/>
          </w:tcPr>
          <w:p w14:paraId="4B29C163" w14:textId="77777777" w:rsidR="008D5C8F" w:rsidRDefault="008D5C8F" w:rsidP="000958D5">
            <w:pPr>
              <w:rPr>
                <w:sz w:val="32"/>
              </w:rPr>
            </w:pPr>
          </w:p>
        </w:tc>
        <w:tc>
          <w:tcPr>
            <w:tcW w:w="4532" w:type="dxa"/>
          </w:tcPr>
          <w:p w14:paraId="60C16457" w14:textId="68795635" w:rsidR="008D5C8F" w:rsidRDefault="008D5C8F" w:rsidP="000958D5">
            <w:pPr>
              <w:rPr>
                <w:sz w:val="32"/>
              </w:rPr>
            </w:pPr>
          </w:p>
        </w:tc>
        <w:tc>
          <w:tcPr>
            <w:tcW w:w="1281" w:type="dxa"/>
          </w:tcPr>
          <w:p w14:paraId="4BBF5082" w14:textId="77777777" w:rsidR="008D5C8F" w:rsidRDefault="008D5C8F" w:rsidP="000958D5">
            <w:pPr>
              <w:rPr>
                <w:sz w:val="32"/>
              </w:rPr>
            </w:pPr>
          </w:p>
        </w:tc>
      </w:tr>
    </w:tbl>
    <w:p w14:paraId="272D7337" w14:textId="77777777" w:rsidR="009B3CB4" w:rsidRDefault="009B3CB4" w:rsidP="00706837">
      <w:pPr>
        <w:ind w:left="-426"/>
        <w:jc w:val="both"/>
      </w:pPr>
    </w:p>
    <w:p w14:paraId="15A9D0E3" w14:textId="77777777" w:rsidR="000958D5" w:rsidRDefault="000958D5" w:rsidP="00706837">
      <w:pPr>
        <w:ind w:left="-426"/>
        <w:jc w:val="both"/>
      </w:pPr>
      <w:r>
        <w:t>Please outline the</w:t>
      </w:r>
      <w:r w:rsidRPr="000958D5">
        <w:t xml:space="preserve"> steps </w:t>
      </w:r>
      <w:r>
        <w:t>you</w:t>
      </w:r>
      <w:r w:rsidRPr="000958D5">
        <w:t xml:space="preserve"> have taken to ensure that the proposal reflects the diversity of the ecological community</w:t>
      </w:r>
      <w:r>
        <w:t>:</w:t>
      </w:r>
    </w:p>
    <w:tbl>
      <w:tblPr>
        <w:tblStyle w:val="TableGrid"/>
        <w:tblpPr w:leftFromText="180" w:rightFromText="180" w:vertAnchor="text" w:tblpX="-431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58D5" w:rsidRPr="000958D5" w14:paraId="7B3A9A17" w14:textId="77777777" w:rsidTr="00706837">
        <w:trPr>
          <w:trHeight w:val="1986"/>
        </w:trPr>
        <w:tc>
          <w:tcPr>
            <w:tcW w:w="9493" w:type="dxa"/>
          </w:tcPr>
          <w:p w14:paraId="2EBF4804" w14:textId="0A4A2BD2" w:rsidR="000958D5" w:rsidRPr="000958D5" w:rsidRDefault="000958D5" w:rsidP="00AC7A71"/>
        </w:tc>
      </w:tr>
    </w:tbl>
    <w:p w14:paraId="12365FFE" w14:textId="6DA4816C" w:rsidR="000958D5" w:rsidRDefault="000958D5" w:rsidP="000958D5">
      <w:pPr>
        <w:ind w:left="-426"/>
      </w:pPr>
    </w:p>
    <w:tbl>
      <w:tblPr>
        <w:tblStyle w:val="TableGrid"/>
        <w:tblW w:w="9570" w:type="dxa"/>
        <w:tblInd w:w="-426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F60F9" w:rsidRPr="0061206E" w14:paraId="22489AAF" w14:textId="77777777" w:rsidTr="006825DF">
        <w:trPr>
          <w:trHeight w:val="572"/>
        </w:trPr>
        <w:tc>
          <w:tcPr>
            <w:tcW w:w="4785" w:type="dxa"/>
            <w:vAlign w:val="center"/>
          </w:tcPr>
          <w:p w14:paraId="0E0D24FF" w14:textId="77777777" w:rsidR="001F60F9" w:rsidRPr="0061206E" w:rsidRDefault="001F60F9" w:rsidP="006825DF">
            <w:pPr>
              <w:rPr>
                <w:rFonts w:cstheme="minorHAnsi"/>
                <w:b/>
              </w:rPr>
            </w:pPr>
            <w:r w:rsidRPr="0061206E">
              <w:rPr>
                <w:rFonts w:cstheme="minorHAnsi"/>
                <w:b/>
              </w:rPr>
              <w:t>Signed:</w:t>
            </w:r>
          </w:p>
        </w:tc>
        <w:tc>
          <w:tcPr>
            <w:tcW w:w="4785" w:type="dxa"/>
            <w:vAlign w:val="center"/>
          </w:tcPr>
          <w:p w14:paraId="2950F80C" w14:textId="77777777" w:rsidR="001F60F9" w:rsidRPr="0061206E" w:rsidRDefault="001F60F9" w:rsidP="006825DF">
            <w:pPr>
              <w:rPr>
                <w:rFonts w:cstheme="minorHAnsi"/>
                <w:b/>
              </w:rPr>
            </w:pPr>
            <w:r w:rsidRPr="0061206E">
              <w:rPr>
                <w:rFonts w:cstheme="minorHAnsi"/>
                <w:b/>
              </w:rPr>
              <w:t xml:space="preserve">Date: </w:t>
            </w:r>
          </w:p>
        </w:tc>
      </w:tr>
    </w:tbl>
    <w:p w14:paraId="5B05F176" w14:textId="77777777" w:rsidR="001F60F9" w:rsidRDefault="001F60F9" w:rsidP="000958D5">
      <w:pPr>
        <w:ind w:left="-426"/>
      </w:pPr>
    </w:p>
    <w:p w14:paraId="213E2871" w14:textId="2191640D" w:rsidR="00123AFE" w:rsidRDefault="00B5080C" w:rsidP="6C2EBA54">
      <w:pPr>
        <w:ind w:left="-426"/>
        <w:rPr>
          <w:b/>
          <w:bCs/>
        </w:rPr>
      </w:pPr>
      <w:r w:rsidRPr="6C2EBA54">
        <w:rPr>
          <w:b/>
          <w:bCs/>
        </w:rPr>
        <w:t xml:space="preserve">Please submit this form to </w:t>
      </w:r>
      <w:hyperlink r:id="rId10">
        <w:r w:rsidR="00292A7A">
          <w:rPr>
            <w:rStyle w:val="Hyperlink"/>
            <w:b/>
            <w:bCs/>
          </w:rPr>
          <w:t>the Events Team</w:t>
        </w:r>
      </w:hyperlink>
      <w:r w:rsidRPr="6C2EBA54">
        <w:rPr>
          <w:b/>
          <w:bCs/>
        </w:rPr>
        <w:t xml:space="preserve"> by 17:00 (</w:t>
      </w:r>
      <w:r w:rsidR="00850EFA" w:rsidRPr="6C2EBA54">
        <w:rPr>
          <w:b/>
          <w:bCs/>
        </w:rPr>
        <w:t>BST</w:t>
      </w:r>
      <w:r w:rsidRPr="6C2EBA54">
        <w:rPr>
          <w:b/>
          <w:bCs/>
        </w:rPr>
        <w:t xml:space="preserve">), </w:t>
      </w:r>
      <w:r w:rsidR="00272E0B">
        <w:rPr>
          <w:b/>
          <w:bCs/>
        </w:rPr>
        <w:t>Wednesday 26</w:t>
      </w:r>
      <w:r w:rsidR="00B52677">
        <w:rPr>
          <w:b/>
          <w:bCs/>
        </w:rPr>
        <w:t xml:space="preserve"> </w:t>
      </w:r>
      <w:r w:rsidR="29717302" w:rsidRPr="6C2EBA54">
        <w:rPr>
          <w:b/>
          <w:bCs/>
        </w:rPr>
        <w:t>May</w:t>
      </w:r>
      <w:r w:rsidRPr="6C2EBA54">
        <w:rPr>
          <w:b/>
          <w:bCs/>
        </w:rPr>
        <w:t>.</w:t>
      </w:r>
    </w:p>
    <w:p w14:paraId="1604C933" w14:textId="54556028" w:rsidR="00424630" w:rsidRPr="0061206E" w:rsidRDefault="006669DC" w:rsidP="006669DC">
      <w:pPr>
        <w:pBdr>
          <w:bottom w:val="single" w:sz="4" w:space="1" w:color="auto"/>
        </w:pBdr>
        <w:ind w:left="-426"/>
        <w:rPr>
          <w:rFonts w:cstheme="minorHAnsi"/>
          <w:b/>
        </w:rPr>
      </w:pPr>
      <w:r>
        <w:rPr>
          <w:rFonts w:cstheme="minorHAnsi"/>
          <w:b/>
        </w:rPr>
        <w:br/>
      </w:r>
      <w:r w:rsidR="00424630" w:rsidRPr="0061206E">
        <w:rPr>
          <w:rFonts w:cstheme="minorHAnsi"/>
          <w:b/>
        </w:rPr>
        <w:t>GUIDANCE NOTES</w:t>
      </w:r>
    </w:p>
    <w:p w14:paraId="50A75F8D" w14:textId="743BD99E" w:rsidR="00424630" w:rsidRPr="0061206E" w:rsidRDefault="00424630" w:rsidP="00424630">
      <w:pPr>
        <w:numPr>
          <w:ilvl w:val="0"/>
          <w:numId w:val="8"/>
        </w:numPr>
        <w:rPr>
          <w:rFonts w:cstheme="minorHAnsi"/>
        </w:rPr>
      </w:pPr>
      <w:r w:rsidRPr="0061206E">
        <w:rPr>
          <w:rFonts w:cstheme="minorHAnsi"/>
        </w:rPr>
        <w:t xml:space="preserve">Application should be no longer than </w:t>
      </w:r>
      <w:r w:rsidR="00464232">
        <w:rPr>
          <w:rFonts w:cstheme="minorHAnsi"/>
        </w:rPr>
        <w:t>3</w:t>
      </w:r>
      <w:r w:rsidRPr="0061206E">
        <w:rPr>
          <w:rFonts w:cstheme="minorHAnsi"/>
        </w:rPr>
        <w:t xml:space="preserve"> pages.</w:t>
      </w:r>
    </w:p>
    <w:p w14:paraId="69BD4D8D" w14:textId="77777777" w:rsidR="00765677" w:rsidRDefault="006669DC" w:rsidP="00765677">
      <w:pPr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Thematic sessions</w:t>
      </w:r>
      <w:r w:rsidR="00424630" w:rsidRPr="0061206E">
        <w:rPr>
          <w:rFonts w:cstheme="minorHAnsi"/>
        </w:rPr>
        <w:t xml:space="preserve"> can be on any topic related to, or relevant for, ecology</w:t>
      </w:r>
      <w:r>
        <w:rPr>
          <w:rFonts w:cstheme="minorHAnsi"/>
        </w:rPr>
        <w:t>, however we are encourag</w:t>
      </w:r>
      <w:r w:rsidR="00765677">
        <w:rPr>
          <w:rFonts w:cstheme="minorHAnsi"/>
        </w:rPr>
        <w:t>ing</w:t>
      </w:r>
      <w:r>
        <w:rPr>
          <w:rFonts w:cstheme="minorHAnsi"/>
        </w:rPr>
        <w:t xml:space="preserve"> submissions within these key categories: </w:t>
      </w:r>
    </w:p>
    <w:p w14:paraId="399352B2" w14:textId="77777777" w:rsidR="00765677" w:rsidRDefault="00765677" w:rsidP="00765677">
      <w:pPr>
        <w:pStyle w:val="ListParagraph"/>
        <w:numPr>
          <w:ilvl w:val="0"/>
          <w:numId w:val="10"/>
        </w:numPr>
        <w:ind w:left="1560"/>
        <w:rPr>
          <w:rFonts w:cstheme="minorHAnsi"/>
        </w:rPr>
      </w:pPr>
      <w:r w:rsidRPr="00765677">
        <w:rPr>
          <w:rFonts w:cstheme="minorHAnsi"/>
        </w:rPr>
        <w:t>Agroecological futures</w:t>
      </w:r>
    </w:p>
    <w:p w14:paraId="36BEFA88" w14:textId="77777777" w:rsidR="00765677" w:rsidRDefault="00765677" w:rsidP="00765677">
      <w:pPr>
        <w:pStyle w:val="ListParagraph"/>
        <w:numPr>
          <w:ilvl w:val="0"/>
          <w:numId w:val="10"/>
        </w:numPr>
        <w:ind w:left="1560"/>
        <w:rPr>
          <w:rFonts w:cstheme="minorHAnsi"/>
        </w:rPr>
      </w:pPr>
      <w:r w:rsidRPr="00765677">
        <w:rPr>
          <w:rFonts w:cstheme="minorHAnsi"/>
        </w:rPr>
        <w:t>The Ecology of pathogens</w:t>
      </w:r>
    </w:p>
    <w:p w14:paraId="2526740E" w14:textId="77777777" w:rsidR="00765677" w:rsidRDefault="00765677" w:rsidP="00765677">
      <w:pPr>
        <w:pStyle w:val="ListParagraph"/>
        <w:numPr>
          <w:ilvl w:val="0"/>
          <w:numId w:val="10"/>
        </w:numPr>
        <w:ind w:left="1560"/>
        <w:rPr>
          <w:rFonts w:cstheme="minorHAnsi"/>
        </w:rPr>
      </w:pPr>
      <w:r w:rsidRPr="00765677">
        <w:rPr>
          <w:rFonts w:cstheme="minorHAnsi"/>
        </w:rPr>
        <w:t>Ecosystems, carbon capture and a route to net zero</w:t>
      </w:r>
    </w:p>
    <w:p w14:paraId="3B84257C" w14:textId="77777777" w:rsidR="00765677" w:rsidRDefault="00765677" w:rsidP="00765677">
      <w:pPr>
        <w:pStyle w:val="ListParagraph"/>
        <w:numPr>
          <w:ilvl w:val="0"/>
          <w:numId w:val="10"/>
        </w:numPr>
        <w:ind w:left="1560"/>
        <w:rPr>
          <w:rFonts w:cstheme="minorHAnsi"/>
        </w:rPr>
      </w:pPr>
      <w:r w:rsidRPr="00765677">
        <w:rPr>
          <w:rFonts w:cstheme="minorHAnsi"/>
        </w:rPr>
        <w:t>The UN decade of restoration</w:t>
      </w:r>
    </w:p>
    <w:p w14:paraId="40097CA3" w14:textId="3D492E5B" w:rsidR="00424630" w:rsidRPr="00765677" w:rsidRDefault="00765677" w:rsidP="00765677">
      <w:pPr>
        <w:pStyle w:val="ListParagraph"/>
        <w:numPr>
          <w:ilvl w:val="0"/>
          <w:numId w:val="10"/>
        </w:numPr>
        <w:ind w:left="1560"/>
        <w:rPr>
          <w:rFonts w:cstheme="minorHAnsi"/>
        </w:rPr>
      </w:pPr>
      <w:r w:rsidRPr="00765677">
        <w:rPr>
          <w:rFonts w:cstheme="minorHAnsi"/>
        </w:rPr>
        <w:t>The role of ecology in wider society</w:t>
      </w:r>
    </w:p>
    <w:p w14:paraId="46FF5FF1" w14:textId="37FCEEC7" w:rsidR="00424630" w:rsidRPr="0061206E" w:rsidRDefault="00424630" w:rsidP="00424630">
      <w:pPr>
        <w:numPr>
          <w:ilvl w:val="0"/>
          <w:numId w:val="8"/>
        </w:numPr>
        <w:rPr>
          <w:rFonts w:cstheme="minorHAnsi"/>
        </w:rPr>
      </w:pPr>
      <w:r w:rsidRPr="0061206E">
        <w:rPr>
          <w:rFonts w:cstheme="minorHAnsi"/>
        </w:rPr>
        <w:t xml:space="preserve">All applications must be received by </w:t>
      </w:r>
      <w:r w:rsidRPr="0061206E">
        <w:rPr>
          <w:rFonts w:cstheme="minorHAnsi"/>
          <w:b/>
        </w:rPr>
        <w:t xml:space="preserve">17:00 (BST), </w:t>
      </w:r>
      <w:r w:rsidR="00272E0B">
        <w:rPr>
          <w:rFonts w:cstheme="minorHAnsi"/>
          <w:b/>
        </w:rPr>
        <w:t>Wednesday 26</w:t>
      </w:r>
      <w:r w:rsidRPr="0061206E">
        <w:rPr>
          <w:rFonts w:cstheme="minorHAnsi"/>
          <w:b/>
        </w:rPr>
        <w:t xml:space="preserve"> May</w:t>
      </w:r>
      <w:r w:rsidRPr="0061206E">
        <w:rPr>
          <w:rFonts w:cstheme="minorHAnsi"/>
        </w:rPr>
        <w:t xml:space="preserve">. Submission must be emailed to: </w:t>
      </w:r>
      <w:hyperlink r:id="rId11" w:history="1">
        <w:r w:rsidRPr="0061206E">
          <w:rPr>
            <w:rStyle w:val="Hyperlink"/>
            <w:rFonts w:cstheme="minorHAnsi"/>
          </w:rPr>
          <w:t>events@britishecologicalsoc</w:t>
        </w:r>
        <w:r w:rsidRPr="0061206E">
          <w:rPr>
            <w:rStyle w:val="Hyperlink"/>
            <w:rFonts w:cstheme="minorHAnsi"/>
          </w:rPr>
          <w:t>iety.org</w:t>
        </w:r>
      </w:hyperlink>
      <w:r w:rsidRPr="0061206E">
        <w:rPr>
          <w:rFonts w:cstheme="minorHAnsi"/>
        </w:rPr>
        <w:t>. Applications received after this deadline will not be considered.</w:t>
      </w:r>
    </w:p>
    <w:p w14:paraId="4E107B83" w14:textId="77777777" w:rsidR="00424630" w:rsidRPr="0061206E" w:rsidRDefault="00424630" w:rsidP="00424630">
      <w:pPr>
        <w:numPr>
          <w:ilvl w:val="0"/>
          <w:numId w:val="8"/>
        </w:numPr>
        <w:rPr>
          <w:rFonts w:cstheme="minorHAnsi"/>
        </w:rPr>
      </w:pPr>
      <w:r w:rsidRPr="0061206E">
        <w:rPr>
          <w:rFonts w:cstheme="minorHAnsi"/>
        </w:rPr>
        <w:t>All applications will receive a confirmation of receipt within two working days of submission.</w:t>
      </w:r>
    </w:p>
    <w:p w14:paraId="695F3E0F" w14:textId="27625CC4" w:rsidR="00424630" w:rsidRPr="0061206E" w:rsidRDefault="00424630" w:rsidP="00424630">
      <w:pPr>
        <w:numPr>
          <w:ilvl w:val="0"/>
          <w:numId w:val="8"/>
        </w:numPr>
        <w:rPr>
          <w:rFonts w:cstheme="minorHAnsi"/>
        </w:rPr>
      </w:pPr>
      <w:r w:rsidRPr="0061206E">
        <w:rPr>
          <w:rFonts w:cstheme="minorHAnsi"/>
          <w:lang w:val="en-US"/>
        </w:rPr>
        <w:t xml:space="preserve">Once a </w:t>
      </w:r>
      <w:r w:rsidR="00765677">
        <w:rPr>
          <w:rFonts w:cstheme="minorHAnsi"/>
          <w:lang w:val="en-US"/>
        </w:rPr>
        <w:t>thematic session</w:t>
      </w:r>
      <w:r w:rsidRPr="0061206E">
        <w:rPr>
          <w:rFonts w:cstheme="minorHAnsi"/>
          <w:lang w:val="en-US"/>
        </w:rPr>
        <w:t xml:space="preserve"> has been accepted it must go ahead; cancellation causes serious disruption to the meeting. Please do not submit a proposal if you are not sure you will be able to run the </w:t>
      </w:r>
      <w:r w:rsidR="00765677">
        <w:rPr>
          <w:rFonts w:cstheme="minorHAnsi"/>
          <w:lang w:val="en-US"/>
        </w:rPr>
        <w:t>session</w:t>
      </w:r>
      <w:r w:rsidRPr="0061206E">
        <w:rPr>
          <w:rFonts w:cstheme="minorHAnsi"/>
          <w:lang w:val="en-US"/>
        </w:rPr>
        <w:t>.</w:t>
      </w:r>
    </w:p>
    <w:p w14:paraId="05DCADC1" w14:textId="5CC7F9E3" w:rsidR="00424630" w:rsidRPr="0061206E" w:rsidRDefault="00424630" w:rsidP="00424630">
      <w:pPr>
        <w:numPr>
          <w:ilvl w:val="0"/>
          <w:numId w:val="8"/>
        </w:numPr>
        <w:rPr>
          <w:rFonts w:cstheme="minorHAnsi"/>
        </w:rPr>
      </w:pPr>
      <w:r w:rsidRPr="0061206E">
        <w:rPr>
          <w:rFonts w:cstheme="minorHAnsi"/>
          <w:lang w:val="en-US"/>
        </w:rPr>
        <w:t xml:space="preserve">If your </w:t>
      </w:r>
      <w:r w:rsidR="00765677">
        <w:rPr>
          <w:rFonts w:cstheme="minorHAnsi"/>
          <w:lang w:val="en-US"/>
        </w:rPr>
        <w:t>thematic session</w:t>
      </w:r>
      <w:r w:rsidRPr="0061206E">
        <w:rPr>
          <w:rFonts w:cstheme="minorHAnsi"/>
          <w:lang w:val="en-US"/>
        </w:rPr>
        <w:t xml:space="preserve"> is accepted, you will be contacted about details of your requirements</w:t>
      </w:r>
      <w:r>
        <w:rPr>
          <w:rFonts w:cstheme="minorHAnsi"/>
          <w:lang w:val="en-US"/>
        </w:rPr>
        <w:t xml:space="preserve"> and to discuss the format in more detail.</w:t>
      </w:r>
    </w:p>
    <w:p w14:paraId="51C47BE5" w14:textId="0A89E0B7" w:rsidR="0077356B" w:rsidRPr="000958D5" w:rsidRDefault="00424630" w:rsidP="00765677">
      <w:pPr>
        <w:numPr>
          <w:ilvl w:val="0"/>
          <w:numId w:val="8"/>
        </w:numPr>
        <w:ind w:left="709"/>
      </w:pPr>
      <w:r w:rsidRPr="00765677">
        <w:rPr>
          <w:rFonts w:cstheme="minorHAnsi"/>
          <w:lang w:val="en-US"/>
        </w:rPr>
        <w:t xml:space="preserve">For all queries, please contact </w:t>
      </w:r>
      <w:hyperlink r:id="rId12" w:history="1">
        <w:r w:rsidRPr="00765677">
          <w:rPr>
            <w:rStyle w:val="Hyperlink"/>
            <w:rFonts w:cstheme="minorHAnsi"/>
          </w:rPr>
          <w:t>events@britishecologicalsociety.org</w:t>
        </w:r>
      </w:hyperlink>
    </w:p>
    <w:sectPr w:rsidR="0077356B" w:rsidRPr="000958D5" w:rsidSect="004B065A">
      <w:headerReference w:type="default" r:id="rId13"/>
      <w:footerReference w:type="default" r:id="rId14"/>
      <w:pgSz w:w="11906" w:h="16838"/>
      <w:pgMar w:top="1985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8F58" w14:textId="77777777" w:rsidR="00EE5492" w:rsidRDefault="00EE5492" w:rsidP="000958D5">
      <w:pPr>
        <w:spacing w:after="0" w:line="240" w:lineRule="auto"/>
      </w:pPr>
      <w:r>
        <w:separator/>
      </w:r>
    </w:p>
  </w:endnote>
  <w:endnote w:type="continuationSeparator" w:id="0">
    <w:p w14:paraId="131C3F87" w14:textId="77777777" w:rsidR="00EE5492" w:rsidRDefault="00EE5492" w:rsidP="0009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977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6E1C0" w14:textId="2E720058" w:rsidR="007F503F" w:rsidRDefault="007F5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F37BA" w14:textId="77777777" w:rsidR="007F503F" w:rsidRDefault="007F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BD8C" w14:textId="77777777" w:rsidR="00EE5492" w:rsidRDefault="00EE5492" w:rsidP="000958D5">
      <w:pPr>
        <w:spacing w:after="0" w:line="240" w:lineRule="auto"/>
      </w:pPr>
      <w:r>
        <w:separator/>
      </w:r>
    </w:p>
  </w:footnote>
  <w:footnote w:type="continuationSeparator" w:id="0">
    <w:p w14:paraId="64AE47B1" w14:textId="77777777" w:rsidR="00EE5492" w:rsidRDefault="00EE5492" w:rsidP="0009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4B7A" w14:textId="752250FE" w:rsidR="009B3CB4" w:rsidRDefault="006E370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F083FD" wp14:editId="15A5A5B2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511300" cy="863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88" r="13107" b="31375"/>
                  <a:stretch/>
                </pic:blipFill>
                <pic:spPr bwMode="auto">
                  <a:xfrm>
                    <a:off x="0" y="0"/>
                    <a:ext cx="15113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5A">
      <w:rPr>
        <w:noProof/>
      </w:rPr>
      <w:drawing>
        <wp:anchor distT="0" distB="0" distL="114300" distR="114300" simplePos="0" relativeHeight="251662336" behindDoc="0" locked="0" layoutInCell="1" allowOverlap="1" wp14:anchorId="70E43B38" wp14:editId="4ECC668E">
          <wp:simplePos x="0" y="0"/>
          <wp:positionH relativeFrom="column">
            <wp:posOffset>-260350</wp:posOffset>
          </wp:positionH>
          <wp:positionV relativeFrom="paragraph">
            <wp:posOffset>-164465</wp:posOffset>
          </wp:positionV>
          <wp:extent cx="1600200" cy="7308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39F"/>
    <w:multiLevelType w:val="hybridMultilevel"/>
    <w:tmpl w:val="DC4AA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C7193"/>
    <w:multiLevelType w:val="hybridMultilevel"/>
    <w:tmpl w:val="1F1E47BA"/>
    <w:lvl w:ilvl="0" w:tplc="391A2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3AC"/>
    <w:multiLevelType w:val="multilevel"/>
    <w:tmpl w:val="511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E1E40"/>
    <w:multiLevelType w:val="hybridMultilevel"/>
    <w:tmpl w:val="FFF29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436B"/>
    <w:multiLevelType w:val="hybridMultilevel"/>
    <w:tmpl w:val="6728E544"/>
    <w:lvl w:ilvl="0" w:tplc="8AD47F8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65688A"/>
    <w:multiLevelType w:val="hybridMultilevel"/>
    <w:tmpl w:val="68BC67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184541"/>
    <w:multiLevelType w:val="multilevel"/>
    <w:tmpl w:val="288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C37C5"/>
    <w:multiLevelType w:val="multilevel"/>
    <w:tmpl w:val="9EB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75E"/>
    <w:multiLevelType w:val="hybridMultilevel"/>
    <w:tmpl w:val="D04A3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A71DE"/>
    <w:multiLevelType w:val="hybridMultilevel"/>
    <w:tmpl w:val="2910B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D5"/>
    <w:rsid w:val="0000373C"/>
    <w:rsid w:val="000414FC"/>
    <w:rsid w:val="00091517"/>
    <w:rsid w:val="000958D5"/>
    <w:rsid w:val="00095E31"/>
    <w:rsid w:val="000A2CD9"/>
    <w:rsid w:val="000C3616"/>
    <w:rsid w:val="000C7DE9"/>
    <w:rsid w:val="000E5D23"/>
    <w:rsid w:val="00123AFE"/>
    <w:rsid w:val="00133C90"/>
    <w:rsid w:val="001F60F9"/>
    <w:rsid w:val="00246941"/>
    <w:rsid w:val="00272E0B"/>
    <w:rsid w:val="00292A7A"/>
    <w:rsid w:val="002D4C6F"/>
    <w:rsid w:val="00304E21"/>
    <w:rsid w:val="003278E2"/>
    <w:rsid w:val="00347A8D"/>
    <w:rsid w:val="00385B76"/>
    <w:rsid w:val="003F64DB"/>
    <w:rsid w:val="00406576"/>
    <w:rsid w:val="00411E65"/>
    <w:rsid w:val="00424630"/>
    <w:rsid w:val="00464232"/>
    <w:rsid w:val="00477A41"/>
    <w:rsid w:val="0049139E"/>
    <w:rsid w:val="004B065A"/>
    <w:rsid w:val="004B3F54"/>
    <w:rsid w:val="005339CA"/>
    <w:rsid w:val="00552840"/>
    <w:rsid w:val="00564D6A"/>
    <w:rsid w:val="005A0EBD"/>
    <w:rsid w:val="00651B9C"/>
    <w:rsid w:val="006669DC"/>
    <w:rsid w:val="00672CB6"/>
    <w:rsid w:val="00682A84"/>
    <w:rsid w:val="006A059B"/>
    <w:rsid w:val="006C0652"/>
    <w:rsid w:val="006C2CDC"/>
    <w:rsid w:val="006C7218"/>
    <w:rsid w:val="006D1035"/>
    <w:rsid w:val="006D3AC1"/>
    <w:rsid w:val="006E370E"/>
    <w:rsid w:val="00706837"/>
    <w:rsid w:val="00765677"/>
    <w:rsid w:val="0077356B"/>
    <w:rsid w:val="00785E80"/>
    <w:rsid w:val="007C6CDD"/>
    <w:rsid w:val="007F503F"/>
    <w:rsid w:val="0080724E"/>
    <w:rsid w:val="008329EE"/>
    <w:rsid w:val="00850EFA"/>
    <w:rsid w:val="00855C8E"/>
    <w:rsid w:val="00872FBF"/>
    <w:rsid w:val="008A3C3B"/>
    <w:rsid w:val="008A7451"/>
    <w:rsid w:val="008C2EA6"/>
    <w:rsid w:val="008D5C8F"/>
    <w:rsid w:val="00911B96"/>
    <w:rsid w:val="009228C3"/>
    <w:rsid w:val="0097123D"/>
    <w:rsid w:val="00974087"/>
    <w:rsid w:val="0097729C"/>
    <w:rsid w:val="00996809"/>
    <w:rsid w:val="009B3CB4"/>
    <w:rsid w:val="009D1B6A"/>
    <w:rsid w:val="009E2E57"/>
    <w:rsid w:val="009E7DC1"/>
    <w:rsid w:val="009F3EE5"/>
    <w:rsid w:val="00A155A2"/>
    <w:rsid w:val="00A745E3"/>
    <w:rsid w:val="00A97F04"/>
    <w:rsid w:val="00AC5AB0"/>
    <w:rsid w:val="00B20433"/>
    <w:rsid w:val="00B476DE"/>
    <w:rsid w:val="00B5080C"/>
    <w:rsid w:val="00B52677"/>
    <w:rsid w:val="00BC78BC"/>
    <w:rsid w:val="00C023C8"/>
    <w:rsid w:val="00C96679"/>
    <w:rsid w:val="00CF5192"/>
    <w:rsid w:val="00D22588"/>
    <w:rsid w:val="00D27A01"/>
    <w:rsid w:val="00D33502"/>
    <w:rsid w:val="00D368EC"/>
    <w:rsid w:val="00D665E0"/>
    <w:rsid w:val="00DE5549"/>
    <w:rsid w:val="00DF48D9"/>
    <w:rsid w:val="00E201E1"/>
    <w:rsid w:val="00E26F22"/>
    <w:rsid w:val="00EE5492"/>
    <w:rsid w:val="00F16D91"/>
    <w:rsid w:val="00F20967"/>
    <w:rsid w:val="00F2274D"/>
    <w:rsid w:val="00F233E2"/>
    <w:rsid w:val="00F72043"/>
    <w:rsid w:val="00FA3398"/>
    <w:rsid w:val="29717302"/>
    <w:rsid w:val="4A7216FE"/>
    <w:rsid w:val="6C2EBA54"/>
    <w:rsid w:val="702AE49B"/>
    <w:rsid w:val="7ECF9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083881"/>
  <w15:docId w15:val="{B3880572-3ED0-45E3-A5F5-7CF497B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D5"/>
  </w:style>
  <w:style w:type="paragraph" w:styleId="Footer">
    <w:name w:val="footer"/>
    <w:basedOn w:val="Normal"/>
    <w:link w:val="FooterChar"/>
    <w:uiPriority w:val="99"/>
    <w:unhideWhenUsed/>
    <w:rsid w:val="0009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D5"/>
  </w:style>
  <w:style w:type="paragraph" w:styleId="ListParagraph">
    <w:name w:val="List Paragraph"/>
    <w:basedOn w:val="Normal"/>
    <w:uiPriority w:val="34"/>
    <w:qFormat/>
    <w:rsid w:val="00095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8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nts@britishecologicalsociety.org?subject=EAB2021%20Thematic%20Session%20Submis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britishecologicalsociety.org?subject=EAB2021%20Thematic%20Session%20Submiss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ents@britishecologicalsociety.org?subject=EAB2021%20Thematic%20Session%20Sub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4" ma:contentTypeDescription="Create a new document." ma:contentTypeScope="" ma:versionID="055e5b0e118d4888309cc9673362e5ac">
  <xsd:schema xmlns:xsd="http://www.w3.org/2001/XMLSchema" xmlns:xs="http://www.w3.org/2001/XMLSchema" xmlns:p="http://schemas.microsoft.com/office/2006/metadata/properties" xmlns:ns1="http://schemas.microsoft.com/sharepoint/v3" xmlns:ns2="d4a0e7a7-a577-42fb-b0e3-c8d1dd1c8a26" xmlns:ns3="c58dc891-d0d9-4fb4-9a73-fb4b7010ebe1" targetNamespace="http://schemas.microsoft.com/office/2006/metadata/properties" ma:root="true" ma:fieldsID="94175624b8886eada0e8c0ff346ff830" ns1:_="" ns2:_="" ns3:_="">
    <xsd:import namespace="http://schemas.microsoft.com/sharepoint/v3"/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B8D09-A806-4472-BC07-E2A9F825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A59D3-CE12-49FA-8347-D153FF71B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74E2D-B195-4FFE-BB15-981CE64D7892}">
  <ds:schemaRefs>
    <ds:schemaRef ds:uri="c58dc891-d0d9-4fb4-9a73-fb4b7010ebe1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d4a0e7a7-a577-42fb-b0e3-c8d1dd1c8a2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Everard</dc:creator>
  <cp:keywords/>
  <dc:description/>
  <cp:lastModifiedBy>Amy Everard</cp:lastModifiedBy>
  <cp:revision>47</cp:revision>
  <dcterms:created xsi:type="dcterms:W3CDTF">2018-02-05T12:11:00Z</dcterms:created>
  <dcterms:modified xsi:type="dcterms:W3CDTF">2021-04-07T08:01:00Z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  <property fmtid="{D5CDD505-2E9C-101B-9397-08002B2CF9AE}" pid="3" name="Order">
    <vt:r8>23650000</vt:r8>
  </property>
</Properties>
</file>