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431" w:tblpY="1314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0958D5" w14:paraId="457C6415" w14:textId="77777777" w:rsidTr="00672CB6">
        <w:trPr>
          <w:trHeight w:val="41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0B6D97C" w14:textId="6548727D" w:rsidR="000958D5" w:rsidRDefault="000958D5" w:rsidP="008C2EA6">
            <w:r>
              <w:t xml:space="preserve">Proposed Thematic </w:t>
            </w:r>
            <w:r w:rsidR="00872FBF">
              <w:t xml:space="preserve">Session </w:t>
            </w:r>
            <w:r w:rsidR="00CF5192">
              <w:t>t</w:t>
            </w:r>
            <w:r>
              <w:t>itle:</w:t>
            </w:r>
          </w:p>
        </w:tc>
        <w:tc>
          <w:tcPr>
            <w:tcW w:w="6096" w:type="dxa"/>
          </w:tcPr>
          <w:p w14:paraId="71C24921" w14:textId="77777777" w:rsidR="000958D5" w:rsidRDefault="000958D5" w:rsidP="000958D5"/>
        </w:tc>
      </w:tr>
      <w:tr w:rsidR="006D3AC1" w14:paraId="6F8FA439" w14:textId="77777777" w:rsidTr="00672CB6">
        <w:trPr>
          <w:trHeight w:val="41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0186573" w14:textId="6DFDE16A" w:rsidR="000958D5" w:rsidRDefault="000958D5" w:rsidP="00855C8E">
            <w:r>
              <w:t>Name</w:t>
            </w:r>
            <w:r w:rsidR="00F72043">
              <w:t>(s)</w:t>
            </w:r>
            <w:r w:rsidR="00855C8E">
              <w:t xml:space="preserve">, </w:t>
            </w:r>
            <w:r>
              <w:t xml:space="preserve">email </w:t>
            </w:r>
            <w:r w:rsidR="00304E21">
              <w:t>address</w:t>
            </w:r>
            <w:r w:rsidR="00F72043">
              <w:t>(</w:t>
            </w:r>
            <w:proofErr w:type="spellStart"/>
            <w:r w:rsidR="00F72043">
              <w:t>es</w:t>
            </w:r>
            <w:proofErr w:type="spellEnd"/>
            <w:r w:rsidR="00F72043">
              <w:t>)</w:t>
            </w:r>
            <w:r w:rsidR="00304E21">
              <w:t xml:space="preserve"> </w:t>
            </w:r>
            <w:r w:rsidR="00855C8E">
              <w:t xml:space="preserve">and institution </w:t>
            </w:r>
            <w:r>
              <w:t>of organiser</w:t>
            </w:r>
            <w:r w:rsidR="008C2EA6">
              <w:t>(</w:t>
            </w:r>
            <w:r>
              <w:t>s</w:t>
            </w:r>
            <w:r w:rsidR="008C2EA6">
              <w:t>)</w:t>
            </w:r>
            <w:r>
              <w:t xml:space="preserve"> </w:t>
            </w:r>
            <w:r w:rsidRPr="000958D5">
              <w:rPr>
                <w:b/>
              </w:rPr>
              <w:t>(</w:t>
            </w:r>
            <w:r w:rsidR="00DE5549">
              <w:rPr>
                <w:b/>
              </w:rPr>
              <w:t>2</w:t>
            </w:r>
            <w:r w:rsidRPr="000958D5">
              <w:rPr>
                <w:b/>
              </w:rPr>
              <w:t xml:space="preserve"> MAX)</w:t>
            </w:r>
          </w:p>
        </w:tc>
        <w:tc>
          <w:tcPr>
            <w:tcW w:w="6096" w:type="dxa"/>
          </w:tcPr>
          <w:p w14:paraId="52F8D53A" w14:textId="77777777" w:rsidR="000958D5" w:rsidRPr="00855C8E" w:rsidRDefault="000958D5" w:rsidP="00672CB6">
            <w:pPr>
              <w:pStyle w:val="ListParagraph"/>
              <w:numPr>
                <w:ilvl w:val="0"/>
                <w:numId w:val="2"/>
              </w:numPr>
              <w:ind w:left="318"/>
            </w:pPr>
            <w:r w:rsidRPr="00855C8E">
              <w:t xml:space="preserve"> </w:t>
            </w:r>
          </w:p>
          <w:p w14:paraId="6B4FCD9B" w14:textId="2342327D" w:rsidR="000958D5" w:rsidRDefault="000958D5" w:rsidP="00B5080C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0"/>
                <w:szCs w:val="20"/>
              </w:rPr>
            </w:pPr>
            <w:r>
              <w:t xml:space="preserve"> </w:t>
            </w:r>
          </w:p>
        </w:tc>
      </w:tr>
    </w:tbl>
    <w:p w14:paraId="749C14B7" w14:textId="2A74031B" w:rsidR="000958D5" w:rsidRDefault="000958D5" w:rsidP="000958D5">
      <w:pPr>
        <w:ind w:left="-426"/>
        <w:rPr>
          <w:b/>
          <w:sz w:val="32"/>
        </w:rPr>
      </w:pPr>
      <w:r w:rsidRPr="000958D5">
        <w:rPr>
          <w:b/>
          <w:sz w:val="32"/>
        </w:rPr>
        <w:t>BES An</w:t>
      </w:r>
      <w:r w:rsidR="008C2EA6">
        <w:rPr>
          <w:b/>
          <w:sz w:val="32"/>
        </w:rPr>
        <w:t xml:space="preserve">nual </w:t>
      </w:r>
      <w:r w:rsidR="008C2EA6" w:rsidRPr="00552840">
        <w:rPr>
          <w:b/>
          <w:sz w:val="32"/>
        </w:rPr>
        <w:t xml:space="preserve">Meeting </w:t>
      </w:r>
      <w:r w:rsidR="00552840" w:rsidRPr="00552840">
        <w:rPr>
          <w:b/>
          <w:sz w:val="32"/>
        </w:rPr>
        <w:t>2019</w:t>
      </w:r>
      <w:r w:rsidR="008C2EA6">
        <w:rPr>
          <w:b/>
          <w:sz w:val="32"/>
        </w:rPr>
        <w:br/>
        <w:t>Thematic</w:t>
      </w:r>
      <w:r w:rsidR="00091517">
        <w:rPr>
          <w:b/>
          <w:sz w:val="32"/>
        </w:rPr>
        <w:t xml:space="preserve"> Session</w:t>
      </w:r>
      <w:r w:rsidRPr="000958D5">
        <w:rPr>
          <w:b/>
          <w:sz w:val="32"/>
        </w:rPr>
        <w:t xml:space="preserve"> Submission</w:t>
      </w:r>
      <w:r w:rsidR="006C2CDC">
        <w:rPr>
          <w:b/>
          <w:sz w:val="32"/>
        </w:rPr>
        <w:t xml:space="preserve"> Form</w:t>
      </w:r>
    </w:p>
    <w:p w14:paraId="22D3B3FB" w14:textId="0FF6ECCA" w:rsidR="000958D5" w:rsidRPr="000958D5" w:rsidRDefault="000958D5" w:rsidP="000958D5">
      <w:pPr>
        <w:ind w:left="-426"/>
        <w:rPr>
          <w:sz w:val="32"/>
        </w:rPr>
      </w:pPr>
      <w:r>
        <w:rPr>
          <w:sz w:val="32"/>
        </w:rPr>
        <w:br/>
      </w:r>
      <w:r>
        <w:t>S</w:t>
      </w:r>
      <w:r w:rsidRPr="000958D5">
        <w:t>ummary</w:t>
      </w:r>
      <w:r w:rsidR="007C6CDD">
        <w:t xml:space="preserve"> outlining</w:t>
      </w:r>
      <w:r w:rsidRPr="000958D5">
        <w:t xml:space="preserve"> the </w:t>
      </w:r>
      <w:r w:rsidR="000C3616">
        <w:t xml:space="preserve">subject area of the </w:t>
      </w:r>
      <w:r w:rsidRPr="000958D5">
        <w:t>Thematic Session</w:t>
      </w:r>
      <w:r>
        <w:t xml:space="preserve"> </w:t>
      </w:r>
      <w:r w:rsidRPr="000958D5">
        <w:rPr>
          <w:b/>
        </w:rPr>
        <w:t>(250 WORDS MAX)</w:t>
      </w:r>
      <w:r w:rsidRPr="00D22588">
        <w:t>:</w:t>
      </w:r>
    </w:p>
    <w:tbl>
      <w:tblPr>
        <w:tblStyle w:val="TableGrid"/>
        <w:tblpPr w:leftFromText="180" w:rightFromText="180" w:vertAnchor="text" w:tblpX="-431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958D5" w:rsidRPr="000958D5" w14:paraId="29298C56" w14:textId="77777777" w:rsidTr="00706837">
        <w:trPr>
          <w:trHeight w:val="1986"/>
        </w:trPr>
        <w:tc>
          <w:tcPr>
            <w:tcW w:w="9493" w:type="dxa"/>
          </w:tcPr>
          <w:p w14:paraId="2EAC75A2" w14:textId="77777777" w:rsidR="000958D5" w:rsidRPr="000958D5" w:rsidRDefault="000958D5" w:rsidP="000958D5"/>
        </w:tc>
      </w:tr>
    </w:tbl>
    <w:p w14:paraId="39F999D5" w14:textId="4FACF891" w:rsidR="000958D5" w:rsidRPr="000958D5" w:rsidRDefault="000958D5" w:rsidP="000958D5">
      <w:pPr>
        <w:ind w:left="-426"/>
      </w:pPr>
      <w:r w:rsidRPr="000958D5">
        <w:br/>
        <w:t xml:space="preserve">Justification of the Thematic </w:t>
      </w:r>
      <w:r w:rsidR="000C3616">
        <w:t>Session</w:t>
      </w:r>
      <w:r w:rsidRPr="000958D5">
        <w:t xml:space="preserve"> (e.g. novelty, timeliness, synthesis) </w:t>
      </w:r>
      <w:r w:rsidRPr="000958D5">
        <w:rPr>
          <w:b/>
        </w:rPr>
        <w:t>(250 WORDS MAX)</w:t>
      </w:r>
      <w:r w:rsidRPr="00D22588">
        <w:t>:</w:t>
      </w:r>
    </w:p>
    <w:tbl>
      <w:tblPr>
        <w:tblStyle w:val="TableGrid"/>
        <w:tblpPr w:leftFromText="180" w:rightFromText="180" w:vertAnchor="text" w:tblpX="-431" w:tblpY="136"/>
        <w:tblOverlap w:val="nev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958D5" w:rsidRPr="000958D5" w14:paraId="0F3D6246" w14:textId="77777777" w:rsidTr="00706837">
        <w:trPr>
          <w:trHeight w:val="2119"/>
        </w:trPr>
        <w:tc>
          <w:tcPr>
            <w:tcW w:w="9493" w:type="dxa"/>
          </w:tcPr>
          <w:p w14:paraId="378F4B02" w14:textId="77777777" w:rsidR="000958D5" w:rsidRPr="000958D5" w:rsidRDefault="000958D5" w:rsidP="000958D5"/>
        </w:tc>
      </w:tr>
    </w:tbl>
    <w:p w14:paraId="40EFC30A" w14:textId="1D75B520" w:rsidR="000958D5" w:rsidRPr="000958D5" w:rsidRDefault="000958D5" w:rsidP="000958D5">
      <w:pPr>
        <w:ind w:left="-426"/>
        <w:rPr>
          <w:sz w:val="32"/>
        </w:rPr>
      </w:pPr>
      <w:r>
        <w:rPr>
          <w:sz w:val="32"/>
        </w:rPr>
        <w:br/>
      </w:r>
      <w:r w:rsidRPr="000958D5">
        <w:t>Name of a keynote speaker</w:t>
      </w:r>
      <w:r w:rsidR="00304E21">
        <w:t>, their email address</w:t>
      </w:r>
      <w:r w:rsidRPr="000958D5">
        <w:t xml:space="preserve"> and provisional talk title</w:t>
      </w:r>
      <w:r w:rsidR="005339CA">
        <w:t xml:space="preserve"> (please </w:t>
      </w:r>
      <w:r w:rsidR="008C2EA6">
        <w:t>state</w:t>
      </w:r>
      <w:r w:rsidR="005339CA">
        <w:t xml:space="preserve"> whether the proposed keynote has been contacted and whether they have confirmed)</w:t>
      </w:r>
      <w:r>
        <w:t>:</w:t>
      </w:r>
    </w:p>
    <w:tbl>
      <w:tblPr>
        <w:tblStyle w:val="TableGrid"/>
        <w:tblpPr w:leftFromText="180" w:rightFromText="180" w:vertAnchor="text" w:tblpX="-431" w:tblpY="136"/>
        <w:tblOverlap w:val="nev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958D5" w:rsidRPr="000958D5" w14:paraId="0B1EB684" w14:textId="77777777" w:rsidTr="00706837">
        <w:trPr>
          <w:trHeight w:val="1120"/>
        </w:trPr>
        <w:tc>
          <w:tcPr>
            <w:tcW w:w="9493" w:type="dxa"/>
          </w:tcPr>
          <w:p w14:paraId="491A2588" w14:textId="77777777" w:rsidR="000958D5" w:rsidRPr="000958D5" w:rsidRDefault="000958D5" w:rsidP="00AC7A71"/>
        </w:tc>
      </w:tr>
    </w:tbl>
    <w:p w14:paraId="344C8CD8" w14:textId="7954FF60" w:rsidR="000958D5" w:rsidRPr="000958D5" w:rsidRDefault="000958D5" w:rsidP="00706837">
      <w:pPr>
        <w:ind w:left="-426"/>
        <w:jc w:val="both"/>
      </w:pPr>
      <w:r>
        <w:rPr>
          <w:sz w:val="32"/>
        </w:rPr>
        <w:br/>
      </w:r>
      <w:r w:rsidRPr="000958D5">
        <w:t>Names</w:t>
      </w:r>
      <w:r w:rsidR="00304E21">
        <w:t>, email addresses</w:t>
      </w:r>
      <w:r w:rsidR="008C2EA6">
        <w:t xml:space="preserve"> and</w:t>
      </w:r>
      <w:r w:rsidR="00133C90">
        <w:t xml:space="preserve"> provisional </w:t>
      </w:r>
      <w:r w:rsidRPr="000958D5">
        <w:t>talk titles</w:t>
      </w:r>
      <w:r w:rsidR="00304E21">
        <w:t>/subject areas for the</w:t>
      </w:r>
      <w:r w:rsidRPr="000958D5">
        <w:t xml:space="preserve"> six other potential speakers</w:t>
      </w:r>
      <w:r w:rsidR="005339CA">
        <w:t xml:space="preserve"> (indicating confirmed speakers)</w:t>
      </w:r>
      <w:r>
        <w:t>: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1985"/>
        <w:gridCol w:w="5811"/>
      </w:tblGrid>
      <w:tr w:rsidR="00B5080C" w14:paraId="271F88C3" w14:textId="77777777" w:rsidTr="00B5080C">
        <w:trPr>
          <w:tblHeader/>
        </w:trPr>
        <w:tc>
          <w:tcPr>
            <w:tcW w:w="1702" w:type="dxa"/>
            <w:shd w:val="clear" w:color="auto" w:fill="F2F2F2" w:themeFill="background1" w:themeFillShade="F2"/>
          </w:tcPr>
          <w:p w14:paraId="77C3F85B" w14:textId="77777777" w:rsidR="00B5080C" w:rsidRPr="009B3CB4" w:rsidRDefault="00B5080C" w:rsidP="000958D5">
            <w:pPr>
              <w:rPr>
                <w:b/>
              </w:rPr>
            </w:pPr>
            <w:r w:rsidRPr="009B3CB4">
              <w:rPr>
                <w:b/>
              </w:rPr>
              <w:t>Name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59B9AD3" w14:textId="1BECDC51" w:rsidR="00B5080C" w:rsidRPr="009B3CB4" w:rsidRDefault="00B5080C" w:rsidP="008C2EA6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341BBC9C" w14:textId="2D0EF0F3" w:rsidR="00B5080C" w:rsidRPr="009B3CB4" w:rsidRDefault="00B5080C" w:rsidP="008C2EA6">
            <w:pPr>
              <w:rPr>
                <w:b/>
              </w:rPr>
            </w:pPr>
            <w:r w:rsidRPr="009B3CB4">
              <w:rPr>
                <w:b/>
              </w:rPr>
              <w:t>T</w:t>
            </w:r>
            <w:r>
              <w:rPr>
                <w:b/>
              </w:rPr>
              <w:t>alk title/subject area</w:t>
            </w:r>
          </w:p>
        </w:tc>
      </w:tr>
      <w:tr w:rsidR="00B5080C" w14:paraId="1FCB9A52" w14:textId="77777777" w:rsidTr="00B5080C">
        <w:tc>
          <w:tcPr>
            <w:tcW w:w="1702" w:type="dxa"/>
          </w:tcPr>
          <w:p w14:paraId="7FCE5D61" w14:textId="77777777" w:rsidR="00B5080C" w:rsidRPr="009B3CB4" w:rsidRDefault="00B5080C" w:rsidP="000958D5">
            <w:pPr>
              <w:rPr>
                <w:b/>
                <w:sz w:val="32"/>
              </w:rPr>
            </w:pPr>
          </w:p>
        </w:tc>
        <w:tc>
          <w:tcPr>
            <w:tcW w:w="1985" w:type="dxa"/>
          </w:tcPr>
          <w:p w14:paraId="3AD3E791" w14:textId="77777777" w:rsidR="00B5080C" w:rsidRPr="009B3CB4" w:rsidRDefault="00B5080C" w:rsidP="000958D5">
            <w:pPr>
              <w:rPr>
                <w:b/>
                <w:sz w:val="32"/>
              </w:rPr>
            </w:pPr>
          </w:p>
        </w:tc>
        <w:tc>
          <w:tcPr>
            <w:tcW w:w="5811" w:type="dxa"/>
          </w:tcPr>
          <w:p w14:paraId="2AE14973" w14:textId="3D8F3AEA" w:rsidR="00B5080C" w:rsidRPr="009B3CB4" w:rsidRDefault="00B5080C" w:rsidP="00B5080C">
            <w:pPr>
              <w:ind w:right="6837"/>
              <w:rPr>
                <w:b/>
                <w:sz w:val="32"/>
              </w:rPr>
            </w:pPr>
          </w:p>
        </w:tc>
      </w:tr>
      <w:tr w:rsidR="00B5080C" w14:paraId="50FB6FE0" w14:textId="77777777" w:rsidTr="00B5080C">
        <w:tc>
          <w:tcPr>
            <w:tcW w:w="1702" w:type="dxa"/>
          </w:tcPr>
          <w:p w14:paraId="60EBF196" w14:textId="77777777" w:rsidR="00B5080C" w:rsidRDefault="00B5080C" w:rsidP="000958D5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14BBCF4F" w14:textId="77777777" w:rsidR="00B5080C" w:rsidRDefault="00B5080C" w:rsidP="000958D5">
            <w:pPr>
              <w:rPr>
                <w:sz w:val="32"/>
              </w:rPr>
            </w:pPr>
          </w:p>
        </w:tc>
        <w:tc>
          <w:tcPr>
            <w:tcW w:w="5811" w:type="dxa"/>
          </w:tcPr>
          <w:p w14:paraId="569FF15D" w14:textId="6E67873B" w:rsidR="00B5080C" w:rsidRDefault="00B5080C" w:rsidP="000958D5">
            <w:pPr>
              <w:rPr>
                <w:sz w:val="32"/>
              </w:rPr>
            </w:pPr>
          </w:p>
        </w:tc>
      </w:tr>
      <w:tr w:rsidR="00B5080C" w14:paraId="04188110" w14:textId="77777777" w:rsidTr="00B5080C">
        <w:tc>
          <w:tcPr>
            <w:tcW w:w="1702" w:type="dxa"/>
          </w:tcPr>
          <w:p w14:paraId="58FFBE36" w14:textId="77777777" w:rsidR="00B5080C" w:rsidRDefault="00B5080C" w:rsidP="000958D5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7754FDEE" w14:textId="77777777" w:rsidR="00B5080C" w:rsidRDefault="00B5080C" w:rsidP="000958D5">
            <w:pPr>
              <w:rPr>
                <w:sz w:val="32"/>
              </w:rPr>
            </w:pPr>
          </w:p>
        </w:tc>
        <w:tc>
          <w:tcPr>
            <w:tcW w:w="5811" w:type="dxa"/>
          </w:tcPr>
          <w:p w14:paraId="663115A6" w14:textId="040CBA55" w:rsidR="00B5080C" w:rsidRDefault="00B5080C" w:rsidP="000958D5">
            <w:pPr>
              <w:rPr>
                <w:sz w:val="32"/>
              </w:rPr>
            </w:pPr>
          </w:p>
        </w:tc>
      </w:tr>
      <w:tr w:rsidR="00B5080C" w14:paraId="523171EC" w14:textId="77777777" w:rsidTr="00B5080C">
        <w:tc>
          <w:tcPr>
            <w:tcW w:w="1702" w:type="dxa"/>
          </w:tcPr>
          <w:p w14:paraId="3B1BEAAD" w14:textId="77777777" w:rsidR="00B5080C" w:rsidRDefault="00B5080C" w:rsidP="000958D5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68FB2DD9" w14:textId="77777777" w:rsidR="00B5080C" w:rsidRDefault="00B5080C" w:rsidP="000958D5">
            <w:pPr>
              <w:rPr>
                <w:sz w:val="32"/>
              </w:rPr>
            </w:pPr>
          </w:p>
        </w:tc>
        <w:tc>
          <w:tcPr>
            <w:tcW w:w="5811" w:type="dxa"/>
          </w:tcPr>
          <w:p w14:paraId="3906BA9A" w14:textId="129E965D" w:rsidR="00B5080C" w:rsidRDefault="00B5080C" w:rsidP="000958D5">
            <w:pPr>
              <w:rPr>
                <w:sz w:val="32"/>
              </w:rPr>
            </w:pPr>
          </w:p>
        </w:tc>
      </w:tr>
      <w:tr w:rsidR="00B5080C" w14:paraId="797ECD03" w14:textId="77777777" w:rsidTr="00B5080C">
        <w:tc>
          <w:tcPr>
            <w:tcW w:w="1702" w:type="dxa"/>
          </w:tcPr>
          <w:p w14:paraId="4DEC4B9E" w14:textId="77777777" w:rsidR="00B5080C" w:rsidRDefault="00B5080C" w:rsidP="000958D5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28C29F1D" w14:textId="77777777" w:rsidR="00B5080C" w:rsidRDefault="00B5080C" w:rsidP="000958D5">
            <w:pPr>
              <w:rPr>
                <w:sz w:val="32"/>
              </w:rPr>
            </w:pPr>
          </w:p>
        </w:tc>
        <w:tc>
          <w:tcPr>
            <w:tcW w:w="5811" w:type="dxa"/>
          </w:tcPr>
          <w:p w14:paraId="7D1DC0EA" w14:textId="071AC34A" w:rsidR="00B5080C" w:rsidRDefault="00B5080C" w:rsidP="000958D5">
            <w:pPr>
              <w:rPr>
                <w:sz w:val="32"/>
              </w:rPr>
            </w:pPr>
          </w:p>
        </w:tc>
      </w:tr>
      <w:tr w:rsidR="00B5080C" w14:paraId="7633400F" w14:textId="77777777" w:rsidTr="00B5080C">
        <w:tc>
          <w:tcPr>
            <w:tcW w:w="1702" w:type="dxa"/>
          </w:tcPr>
          <w:p w14:paraId="108BDD9C" w14:textId="77777777" w:rsidR="00B5080C" w:rsidRDefault="00B5080C" w:rsidP="000958D5">
            <w:pPr>
              <w:rPr>
                <w:sz w:val="32"/>
              </w:rPr>
            </w:pPr>
          </w:p>
        </w:tc>
        <w:tc>
          <w:tcPr>
            <w:tcW w:w="1985" w:type="dxa"/>
          </w:tcPr>
          <w:p w14:paraId="4B29C163" w14:textId="77777777" w:rsidR="00B5080C" w:rsidRDefault="00B5080C" w:rsidP="000958D5">
            <w:pPr>
              <w:rPr>
                <w:sz w:val="32"/>
              </w:rPr>
            </w:pPr>
          </w:p>
        </w:tc>
        <w:tc>
          <w:tcPr>
            <w:tcW w:w="5811" w:type="dxa"/>
          </w:tcPr>
          <w:p w14:paraId="60C16457" w14:textId="4D5EDBF9" w:rsidR="00B5080C" w:rsidRDefault="00B5080C" w:rsidP="000958D5">
            <w:pPr>
              <w:rPr>
                <w:sz w:val="32"/>
              </w:rPr>
            </w:pPr>
          </w:p>
        </w:tc>
      </w:tr>
    </w:tbl>
    <w:p w14:paraId="272D7337" w14:textId="77777777" w:rsidR="009B3CB4" w:rsidRDefault="009B3CB4" w:rsidP="00706837">
      <w:pPr>
        <w:ind w:left="-426"/>
        <w:jc w:val="both"/>
      </w:pPr>
    </w:p>
    <w:p w14:paraId="15A9D0E3" w14:textId="77777777" w:rsidR="000958D5" w:rsidRDefault="000958D5" w:rsidP="00706837">
      <w:pPr>
        <w:ind w:left="-426"/>
        <w:jc w:val="both"/>
      </w:pPr>
      <w:r>
        <w:t>Please outline the</w:t>
      </w:r>
      <w:r w:rsidRPr="000958D5">
        <w:t xml:space="preserve"> steps </w:t>
      </w:r>
      <w:r>
        <w:t>you</w:t>
      </w:r>
      <w:r w:rsidRPr="000958D5">
        <w:t xml:space="preserve"> have taken to ensure that the proposal reflects the diversity of the ecological community</w:t>
      </w:r>
      <w:r>
        <w:t>:</w:t>
      </w:r>
    </w:p>
    <w:tbl>
      <w:tblPr>
        <w:tblStyle w:val="TableGrid"/>
        <w:tblpPr w:leftFromText="180" w:rightFromText="180" w:vertAnchor="text" w:tblpX="-431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958D5" w:rsidRPr="000958D5" w14:paraId="7B3A9A17" w14:textId="77777777" w:rsidTr="00706837">
        <w:trPr>
          <w:trHeight w:val="1986"/>
        </w:trPr>
        <w:tc>
          <w:tcPr>
            <w:tcW w:w="9493" w:type="dxa"/>
          </w:tcPr>
          <w:p w14:paraId="2EBF4804" w14:textId="0A4A2BD2" w:rsidR="000958D5" w:rsidRPr="000958D5" w:rsidRDefault="000958D5" w:rsidP="00AC7A71"/>
        </w:tc>
      </w:tr>
    </w:tbl>
    <w:p w14:paraId="12365FFE" w14:textId="6044A498" w:rsidR="000958D5" w:rsidRDefault="000958D5" w:rsidP="000958D5">
      <w:pPr>
        <w:ind w:left="-426"/>
      </w:pPr>
    </w:p>
    <w:p w14:paraId="213E2871" w14:textId="26C6A541" w:rsidR="00123AFE" w:rsidRPr="00A155A2" w:rsidRDefault="00B5080C" w:rsidP="000958D5">
      <w:pPr>
        <w:ind w:left="-426"/>
        <w:rPr>
          <w:b/>
        </w:rPr>
      </w:pPr>
      <w:r w:rsidRPr="00552840">
        <w:rPr>
          <w:b/>
        </w:rPr>
        <w:t xml:space="preserve">Please submit this form to </w:t>
      </w:r>
      <w:hyperlink r:id="rId7" w:history="1">
        <w:r w:rsidR="00552840" w:rsidRPr="00552840">
          <w:rPr>
            <w:rStyle w:val="Hyperlink"/>
            <w:b/>
          </w:rPr>
          <w:t>Georgina</w:t>
        </w:r>
      </w:hyperlink>
      <w:r w:rsidR="00552840" w:rsidRPr="00552840">
        <w:rPr>
          <w:rStyle w:val="Hyperlink"/>
          <w:b/>
        </w:rPr>
        <w:t xml:space="preserve"> Glaser</w:t>
      </w:r>
      <w:r w:rsidRPr="00552840">
        <w:rPr>
          <w:b/>
        </w:rPr>
        <w:t xml:space="preserve"> by 17:00 (</w:t>
      </w:r>
      <w:r w:rsidR="00850EFA">
        <w:rPr>
          <w:b/>
        </w:rPr>
        <w:t>BST</w:t>
      </w:r>
      <w:r w:rsidRPr="00552840">
        <w:rPr>
          <w:b/>
        </w:rPr>
        <w:t xml:space="preserve">), </w:t>
      </w:r>
      <w:r w:rsidR="00552840" w:rsidRPr="00552840">
        <w:rPr>
          <w:b/>
        </w:rPr>
        <w:t>Friday 26</w:t>
      </w:r>
      <w:r w:rsidRPr="00552840">
        <w:rPr>
          <w:b/>
        </w:rPr>
        <w:t xml:space="preserve"> </w:t>
      </w:r>
      <w:r w:rsidR="00552840" w:rsidRPr="00552840">
        <w:rPr>
          <w:b/>
        </w:rPr>
        <w:t>April</w:t>
      </w:r>
      <w:r w:rsidRPr="00552840">
        <w:rPr>
          <w:b/>
        </w:rPr>
        <w:t>.</w:t>
      </w:r>
    </w:p>
    <w:p w14:paraId="086191EC" w14:textId="77777777" w:rsidR="0077356B" w:rsidRDefault="0077356B" w:rsidP="000958D5">
      <w:pPr>
        <w:ind w:left="-426"/>
      </w:pPr>
    </w:p>
    <w:p w14:paraId="0BF2E242" w14:textId="70323913" w:rsidR="0077356B" w:rsidRDefault="0077356B" w:rsidP="000958D5">
      <w:pPr>
        <w:ind w:left="-426"/>
      </w:pPr>
      <w:bookmarkStart w:id="0" w:name="_GoBack"/>
      <w:bookmarkEnd w:id="0"/>
    </w:p>
    <w:p w14:paraId="51C47BE5" w14:textId="77777777" w:rsidR="0077356B" w:rsidRPr="000958D5" w:rsidRDefault="0077356B" w:rsidP="000958D5">
      <w:pPr>
        <w:ind w:left="-426"/>
      </w:pPr>
    </w:p>
    <w:sectPr w:rsidR="0077356B" w:rsidRPr="000958D5" w:rsidSect="00672CB6">
      <w:headerReference w:type="default" r:id="rId8"/>
      <w:footerReference w:type="default" r:id="rId9"/>
      <w:pgSz w:w="11906" w:h="16838"/>
      <w:pgMar w:top="1701" w:right="1440" w:bottom="1440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CCDE9" w14:textId="77777777" w:rsidR="00E201E1" w:rsidRDefault="00E201E1" w:rsidP="000958D5">
      <w:pPr>
        <w:spacing w:after="0" w:line="240" w:lineRule="auto"/>
      </w:pPr>
      <w:r>
        <w:separator/>
      </w:r>
    </w:p>
  </w:endnote>
  <w:endnote w:type="continuationSeparator" w:id="0">
    <w:p w14:paraId="4BEE6953" w14:textId="77777777" w:rsidR="00E201E1" w:rsidRDefault="00E201E1" w:rsidP="0009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977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6E1C0" w14:textId="2E720058" w:rsidR="007F503F" w:rsidRDefault="007F5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E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AF37BA" w14:textId="77777777" w:rsidR="007F503F" w:rsidRDefault="007F5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E43E0" w14:textId="77777777" w:rsidR="00E201E1" w:rsidRDefault="00E201E1" w:rsidP="000958D5">
      <w:pPr>
        <w:spacing w:after="0" w:line="240" w:lineRule="auto"/>
      </w:pPr>
      <w:r>
        <w:separator/>
      </w:r>
    </w:p>
  </w:footnote>
  <w:footnote w:type="continuationSeparator" w:id="0">
    <w:p w14:paraId="61DB4790" w14:textId="77777777" w:rsidR="00E201E1" w:rsidRDefault="00E201E1" w:rsidP="0009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34B7A" w14:textId="77777777" w:rsidR="009B3CB4" w:rsidRDefault="009B3CB4">
    <w:pPr>
      <w:pStyle w:val="Header"/>
    </w:pPr>
    <w:r w:rsidRPr="009B3CB4">
      <w:rPr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61BADEC9" wp14:editId="5901BD6E">
          <wp:simplePos x="0" y="0"/>
          <wp:positionH relativeFrom="column">
            <wp:posOffset>4879340</wp:posOffset>
          </wp:positionH>
          <wp:positionV relativeFrom="paragraph">
            <wp:posOffset>-278130</wp:posOffset>
          </wp:positionV>
          <wp:extent cx="1582420" cy="723900"/>
          <wp:effectExtent l="0" t="0" r="0" b="0"/>
          <wp:wrapSquare wrapText="bothSides"/>
          <wp:docPr id="5" name="Picture 5" descr="C:\Users\Amy.Everard_Bes\Downloads\BES_MidnightBlue_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y.Everard_Bes\Downloads\BES_MidnightBlue_Logo_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193"/>
    <w:multiLevelType w:val="hybridMultilevel"/>
    <w:tmpl w:val="1F1E47BA"/>
    <w:lvl w:ilvl="0" w:tplc="391A24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D53AC"/>
    <w:multiLevelType w:val="multilevel"/>
    <w:tmpl w:val="511C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84541"/>
    <w:multiLevelType w:val="multilevel"/>
    <w:tmpl w:val="288C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C37C5"/>
    <w:multiLevelType w:val="multilevel"/>
    <w:tmpl w:val="9EBA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1275E"/>
    <w:multiLevelType w:val="hybridMultilevel"/>
    <w:tmpl w:val="D04A3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A71DE"/>
    <w:multiLevelType w:val="hybridMultilevel"/>
    <w:tmpl w:val="2910B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D5"/>
    <w:rsid w:val="0000373C"/>
    <w:rsid w:val="00091517"/>
    <w:rsid w:val="000958D5"/>
    <w:rsid w:val="000A2CD9"/>
    <w:rsid w:val="000C3616"/>
    <w:rsid w:val="000E5D23"/>
    <w:rsid w:val="00123AFE"/>
    <w:rsid w:val="00133C90"/>
    <w:rsid w:val="00246941"/>
    <w:rsid w:val="00304E21"/>
    <w:rsid w:val="003278E2"/>
    <w:rsid w:val="00347A8D"/>
    <w:rsid w:val="00385B76"/>
    <w:rsid w:val="003F64DB"/>
    <w:rsid w:val="00406576"/>
    <w:rsid w:val="00411E65"/>
    <w:rsid w:val="00477A41"/>
    <w:rsid w:val="004B3F54"/>
    <w:rsid w:val="005339CA"/>
    <w:rsid w:val="00552840"/>
    <w:rsid w:val="00672CB6"/>
    <w:rsid w:val="00682A84"/>
    <w:rsid w:val="006A059B"/>
    <w:rsid w:val="006C0652"/>
    <w:rsid w:val="006C2CDC"/>
    <w:rsid w:val="006C7218"/>
    <w:rsid w:val="006D1035"/>
    <w:rsid w:val="006D3AC1"/>
    <w:rsid w:val="00706837"/>
    <w:rsid w:val="0077356B"/>
    <w:rsid w:val="007C6CDD"/>
    <w:rsid w:val="007F503F"/>
    <w:rsid w:val="0080724E"/>
    <w:rsid w:val="008329EE"/>
    <w:rsid w:val="00850EFA"/>
    <w:rsid w:val="00855C8E"/>
    <w:rsid w:val="00872FBF"/>
    <w:rsid w:val="008C2EA6"/>
    <w:rsid w:val="00911B96"/>
    <w:rsid w:val="0097123D"/>
    <w:rsid w:val="00974087"/>
    <w:rsid w:val="0097729C"/>
    <w:rsid w:val="00996809"/>
    <w:rsid w:val="009B3CB4"/>
    <w:rsid w:val="009D1B6A"/>
    <w:rsid w:val="009E7DC1"/>
    <w:rsid w:val="009F3EE5"/>
    <w:rsid w:val="00A155A2"/>
    <w:rsid w:val="00B5080C"/>
    <w:rsid w:val="00BC78BC"/>
    <w:rsid w:val="00C023C8"/>
    <w:rsid w:val="00CF5192"/>
    <w:rsid w:val="00D22588"/>
    <w:rsid w:val="00D27A01"/>
    <w:rsid w:val="00D33502"/>
    <w:rsid w:val="00D368EC"/>
    <w:rsid w:val="00DE5549"/>
    <w:rsid w:val="00E201E1"/>
    <w:rsid w:val="00F233E2"/>
    <w:rsid w:val="00F7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D083881"/>
  <w15:docId w15:val="{B3880572-3ED0-45E3-A5F5-7CF497BB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D5"/>
  </w:style>
  <w:style w:type="paragraph" w:styleId="Footer">
    <w:name w:val="footer"/>
    <w:basedOn w:val="Normal"/>
    <w:link w:val="FooterChar"/>
    <w:uiPriority w:val="99"/>
    <w:unhideWhenUsed/>
    <w:rsid w:val="00095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D5"/>
  </w:style>
  <w:style w:type="paragraph" w:styleId="ListParagraph">
    <w:name w:val="List Paragraph"/>
    <w:basedOn w:val="Normal"/>
    <w:uiPriority w:val="34"/>
    <w:qFormat/>
    <w:rsid w:val="000958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4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rgina@britishecologicalsociety.org?subject=BES2019%20Thematic%20Session%20Sub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Everard</dc:creator>
  <cp:keywords/>
  <dc:description/>
  <cp:lastModifiedBy>Georgina Glaser</cp:lastModifiedBy>
  <cp:revision>8</cp:revision>
  <dcterms:created xsi:type="dcterms:W3CDTF">2018-02-05T12:11:00Z</dcterms:created>
  <dcterms:modified xsi:type="dcterms:W3CDTF">2019-03-20T11:01:00Z</dcterms:modified>
</cp:coreProperties>
</file>