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D479D" w14:textId="52AFF201" w:rsidR="00DC609E" w:rsidRDefault="00DC609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9BEA11D" wp14:editId="5FE8B971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1466850" cy="10382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4D8BC" w14:textId="77777777" w:rsidR="00DC609E" w:rsidRDefault="00DC609E">
      <w:pPr>
        <w:rPr>
          <w:b/>
          <w:bCs/>
          <w:lang w:val="en-US"/>
        </w:rPr>
      </w:pPr>
    </w:p>
    <w:p w14:paraId="4278A8C5" w14:textId="77777777" w:rsidR="00DC609E" w:rsidRDefault="00DC609E">
      <w:pPr>
        <w:rPr>
          <w:b/>
          <w:bCs/>
          <w:lang w:val="en-US"/>
        </w:rPr>
      </w:pPr>
    </w:p>
    <w:p w14:paraId="5E8D2767" w14:textId="77777777" w:rsidR="00DC609E" w:rsidRDefault="00DC609E">
      <w:pPr>
        <w:rPr>
          <w:b/>
          <w:bCs/>
          <w:lang w:val="en-US"/>
        </w:rPr>
      </w:pPr>
    </w:p>
    <w:p w14:paraId="2D0A8051" w14:textId="0437F3E8" w:rsidR="000F2FF1" w:rsidRPr="00FE7226" w:rsidRDefault="00DC609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LEARNING </w:t>
      </w:r>
      <w:r w:rsidR="00FB5317">
        <w:rPr>
          <w:b/>
          <w:bCs/>
          <w:lang w:val="en-US"/>
        </w:rPr>
        <w:t>WITH</w:t>
      </w:r>
      <w:r>
        <w:rPr>
          <w:b/>
          <w:bCs/>
          <w:lang w:val="en-US"/>
        </w:rPr>
        <w:t xml:space="preserve"> NATURE - GUIDELINES</w:t>
      </w:r>
    </w:p>
    <w:p w14:paraId="4AFBA2EB" w14:textId="483007CC" w:rsidR="00FE7226" w:rsidRPr="00FE7226" w:rsidRDefault="00DC609E">
      <w:pPr>
        <w:rPr>
          <w:b/>
          <w:bCs/>
          <w:lang w:val="en-US"/>
        </w:rPr>
      </w:pPr>
      <w:r>
        <w:rPr>
          <w:b/>
          <w:bCs/>
          <w:lang w:val="en-US"/>
        </w:rPr>
        <w:t>CREATING AND SUBMITTING AN ENTRY</w:t>
      </w:r>
    </w:p>
    <w:p w14:paraId="5C39E162" w14:textId="7194C2A7" w:rsidR="00BC486F" w:rsidRDefault="00BC486F" w:rsidP="00BC486F">
      <w:pPr>
        <w:pStyle w:val="ListParagraph"/>
        <w:numPr>
          <w:ilvl w:val="0"/>
          <w:numId w:val="1"/>
        </w:numPr>
        <w:rPr>
          <w:lang w:val="en-US"/>
        </w:rPr>
      </w:pPr>
      <w:r w:rsidRPr="60DEA53E">
        <w:rPr>
          <w:lang w:val="en-US"/>
        </w:rPr>
        <w:t>Entries can be made in a range of formats including a photograph</w:t>
      </w:r>
      <w:r w:rsidR="005257A0" w:rsidRPr="60DEA53E">
        <w:rPr>
          <w:lang w:val="en-US"/>
        </w:rPr>
        <w:t xml:space="preserve"> with description, drawings, collages, poems</w:t>
      </w:r>
      <w:r w:rsidRPr="60DEA53E">
        <w:rPr>
          <w:lang w:val="en-US"/>
        </w:rPr>
        <w:t xml:space="preserve"> with short written explanation, diary entry</w:t>
      </w:r>
      <w:r w:rsidR="006E13A8">
        <w:rPr>
          <w:lang w:val="en-US"/>
        </w:rPr>
        <w:t xml:space="preserve"> or</w:t>
      </w:r>
      <w:r w:rsidRPr="60DEA53E">
        <w:rPr>
          <w:lang w:val="en-US"/>
        </w:rPr>
        <w:t xml:space="preserve"> written article</w:t>
      </w:r>
      <w:r w:rsidR="005257A0" w:rsidRPr="60DEA53E">
        <w:rPr>
          <w:lang w:val="en-US"/>
        </w:rPr>
        <w:t xml:space="preserve">. No entry </w:t>
      </w:r>
      <w:r w:rsidR="0742DB95" w:rsidRPr="60DEA53E">
        <w:rPr>
          <w:lang w:val="en-US"/>
        </w:rPr>
        <w:t xml:space="preserve">should </w:t>
      </w:r>
      <w:r w:rsidR="005257A0" w:rsidRPr="60DEA53E">
        <w:rPr>
          <w:lang w:val="en-US"/>
        </w:rPr>
        <w:t xml:space="preserve">be over 500 words. </w:t>
      </w:r>
    </w:p>
    <w:p w14:paraId="50366299" w14:textId="61E65029" w:rsidR="00E9442C" w:rsidRDefault="00E9442C" w:rsidP="00BC486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Entries must be submitted by email to </w:t>
      </w:r>
      <w:hyperlink r:id="rId9" w:history="1">
        <w:r w:rsidRPr="004E4F8F">
          <w:rPr>
            <w:rStyle w:val="Hyperlink"/>
            <w:lang w:val="en-US"/>
          </w:rPr>
          <w:t>TheNiche@BritishEcologicalSociety.org</w:t>
        </w:r>
      </w:hyperlink>
      <w:r>
        <w:rPr>
          <w:lang w:val="en-US"/>
        </w:rPr>
        <w:t xml:space="preserve">. Please put ‘Learning </w:t>
      </w: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Nature’ in the subject line.</w:t>
      </w:r>
      <w:r w:rsidR="006E13A8">
        <w:rPr>
          <w:lang w:val="en-US"/>
        </w:rPr>
        <w:t xml:space="preserve"> Photographs of artwork and word documents of written pieces will be accepted. </w:t>
      </w:r>
    </w:p>
    <w:p w14:paraId="5B9E2E80" w14:textId="60BF35F2" w:rsidR="00FE53A7" w:rsidRDefault="001F5430" w:rsidP="00BC486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Submissions can be made via social media using @BritishEcolSoc and #LearnWithNature</w:t>
      </w:r>
      <w:r w:rsidR="00652CB1">
        <w:rPr>
          <w:lang w:val="en-US"/>
        </w:rPr>
        <w:t xml:space="preserve">. If submitting via social media please ensure that an email also goes to </w:t>
      </w:r>
      <w:hyperlink r:id="rId10" w:history="1">
        <w:r w:rsidR="00652CB1" w:rsidRPr="000452FA">
          <w:rPr>
            <w:rStyle w:val="Hyperlink"/>
            <w:lang w:val="en-US"/>
          </w:rPr>
          <w:t>TheNiche@BritishEcologicalSociety.org</w:t>
        </w:r>
      </w:hyperlink>
      <w:r w:rsidR="00652CB1">
        <w:rPr>
          <w:lang w:val="en-US"/>
        </w:rPr>
        <w:t xml:space="preserve"> with </w:t>
      </w:r>
      <w:r w:rsidR="00A14066">
        <w:rPr>
          <w:lang w:val="en-US"/>
        </w:rPr>
        <w:t xml:space="preserve">your personal details. </w:t>
      </w:r>
    </w:p>
    <w:p w14:paraId="49B2744F" w14:textId="4ADF47B1" w:rsidR="00E9442C" w:rsidRPr="00E9442C" w:rsidRDefault="00E9442C" w:rsidP="00E9442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closing date for e</w:t>
      </w:r>
      <w:r w:rsidR="00FB5317">
        <w:rPr>
          <w:lang w:val="en-US"/>
        </w:rPr>
        <w:t xml:space="preserve">ntries </w:t>
      </w:r>
      <w:r>
        <w:rPr>
          <w:lang w:val="en-US"/>
        </w:rPr>
        <w:t>is</w:t>
      </w:r>
      <w:r w:rsidR="00FB5317">
        <w:rPr>
          <w:lang w:val="en-US"/>
        </w:rPr>
        <w:t xml:space="preserve"> </w:t>
      </w:r>
      <w:r>
        <w:rPr>
          <w:lang w:val="en-US"/>
        </w:rPr>
        <w:t>10</w:t>
      </w:r>
      <w:r w:rsidR="00FB5317">
        <w:rPr>
          <w:lang w:val="en-US"/>
        </w:rPr>
        <w:t xml:space="preserve">:00 BST, </w:t>
      </w:r>
      <w:r>
        <w:rPr>
          <w:lang w:val="en-US"/>
        </w:rPr>
        <w:t>Monday</w:t>
      </w:r>
      <w:r w:rsidR="00FB5317">
        <w:rPr>
          <w:lang w:val="en-US"/>
        </w:rPr>
        <w:t xml:space="preserve"> 1</w:t>
      </w:r>
      <w:r>
        <w:rPr>
          <w:lang w:val="en-US"/>
        </w:rPr>
        <w:t>3</w:t>
      </w:r>
      <w:r w:rsidR="00FB5317" w:rsidRPr="006E13A8">
        <w:rPr>
          <w:vertAlign w:val="superscript"/>
          <w:lang w:val="en-US"/>
        </w:rPr>
        <w:t>th</w:t>
      </w:r>
      <w:r w:rsidR="00FB5317">
        <w:rPr>
          <w:lang w:val="en-US"/>
        </w:rPr>
        <w:t xml:space="preserve"> July</w:t>
      </w:r>
      <w:r>
        <w:rPr>
          <w:lang w:val="en-US"/>
        </w:rPr>
        <w:t>. Entries received after that time will not be considered.</w:t>
      </w:r>
    </w:p>
    <w:p w14:paraId="2B533A9F" w14:textId="39C13B10" w:rsidR="00BC486F" w:rsidRDefault="00BC486F" w:rsidP="00BC486F">
      <w:pPr>
        <w:pStyle w:val="ListParagraph"/>
        <w:numPr>
          <w:ilvl w:val="0"/>
          <w:numId w:val="1"/>
        </w:numPr>
        <w:rPr>
          <w:lang w:val="en-US"/>
        </w:rPr>
      </w:pPr>
      <w:r w:rsidRPr="44333C0C">
        <w:rPr>
          <w:lang w:val="en-US"/>
        </w:rPr>
        <w:t xml:space="preserve">The competition is open to all </w:t>
      </w:r>
      <w:r w:rsidR="000E16D9" w:rsidRPr="44333C0C">
        <w:rPr>
          <w:lang w:val="en-US"/>
        </w:rPr>
        <w:t>UK and international entrants</w:t>
      </w:r>
      <w:r w:rsidR="005257A0" w:rsidRPr="44333C0C">
        <w:rPr>
          <w:lang w:val="en-US"/>
        </w:rPr>
        <w:t xml:space="preserve">, </w:t>
      </w:r>
      <w:r w:rsidR="398158B7" w:rsidRPr="44333C0C">
        <w:rPr>
          <w:lang w:val="en-US"/>
        </w:rPr>
        <w:t>up</w:t>
      </w:r>
      <w:r w:rsidR="7E684137" w:rsidRPr="44333C0C">
        <w:rPr>
          <w:lang w:val="en-US"/>
        </w:rPr>
        <w:t xml:space="preserve"> </w:t>
      </w:r>
      <w:r w:rsidR="398158B7" w:rsidRPr="44333C0C">
        <w:rPr>
          <w:lang w:val="en-US"/>
        </w:rPr>
        <w:t>to</w:t>
      </w:r>
      <w:r w:rsidR="005257A0" w:rsidRPr="44333C0C">
        <w:rPr>
          <w:lang w:val="en-US"/>
        </w:rPr>
        <w:t xml:space="preserve"> </w:t>
      </w:r>
      <w:r w:rsidR="241EEF8B" w:rsidRPr="44333C0C">
        <w:rPr>
          <w:lang w:val="en-US"/>
        </w:rPr>
        <w:t xml:space="preserve">the </w:t>
      </w:r>
      <w:r w:rsidR="005257A0" w:rsidRPr="44333C0C">
        <w:rPr>
          <w:lang w:val="en-US"/>
        </w:rPr>
        <w:t xml:space="preserve">age of 16 </w:t>
      </w:r>
      <w:r w:rsidR="000E16D9" w:rsidRPr="44333C0C">
        <w:rPr>
          <w:lang w:val="en-US"/>
        </w:rPr>
        <w:t xml:space="preserve">on the closing date.  </w:t>
      </w:r>
    </w:p>
    <w:p w14:paraId="05B405D0" w14:textId="121F1222" w:rsidR="005257A0" w:rsidRPr="007F0C82" w:rsidRDefault="005257A0" w:rsidP="007F0C82">
      <w:pPr>
        <w:pStyle w:val="ListParagraph"/>
        <w:numPr>
          <w:ilvl w:val="0"/>
          <w:numId w:val="1"/>
        </w:numPr>
        <w:rPr>
          <w:lang w:val="en-US"/>
        </w:rPr>
      </w:pPr>
      <w:r w:rsidRPr="44333C0C">
        <w:rPr>
          <w:lang w:val="en-US"/>
        </w:rPr>
        <w:t xml:space="preserve">On entry each applicant must include the following information: age, address including postcode, </w:t>
      </w:r>
      <w:r w:rsidR="561D2FE6" w:rsidRPr="44333C0C">
        <w:rPr>
          <w:lang w:val="en-US"/>
        </w:rPr>
        <w:t xml:space="preserve">and a </w:t>
      </w:r>
      <w:r w:rsidRPr="44333C0C">
        <w:rPr>
          <w:lang w:val="en-US"/>
        </w:rPr>
        <w:t>parent/ guardian</w:t>
      </w:r>
      <w:r w:rsidR="4B0796E3" w:rsidRPr="44333C0C">
        <w:rPr>
          <w:lang w:val="en-US"/>
        </w:rPr>
        <w:t>’</w:t>
      </w:r>
      <w:r w:rsidRPr="44333C0C">
        <w:rPr>
          <w:lang w:val="en-US"/>
        </w:rPr>
        <w:t>s name,</w:t>
      </w:r>
      <w:r w:rsidR="00FE7226">
        <w:rPr>
          <w:lang w:val="en-US"/>
        </w:rPr>
        <w:t xml:space="preserve"> including their</w:t>
      </w:r>
      <w:r w:rsidRPr="44333C0C">
        <w:rPr>
          <w:lang w:val="en-US"/>
        </w:rPr>
        <w:t xml:space="preserve"> email</w:t>
      </w:r>
      <w:r w:rsidR="00FE7226">
        <w:rPr>
          <w:lang w:val="en-US"/>
        </w:rPr>
        <w:t xml:space="preserve"> address</w:t>
      </w:r>
      <w:r w:rsidRPr="44333C0C">
        <w:rPr>
          <w:lang w:val="en-US"/>
        </w:rPr>
        <w:t xml:space="preserve"> and contact telephone number</w:t>
      </w:r>
      <w:r w:rsidR="007F0C82" w:rsidRPr="44333C0C">
        <w:rPr>
          <w:lang w:val="en-US"/>
        </w:rPr>
        <w:t xml:space="preserve">. </w:t>
      </w:r>
      <w:r w:rsidRPr="44333C0C">
        <w:rPr>
          <w:lang w:val="en-US"/>
        </w:rPr>
        <w:t>Depend</w:t>
      </w:r>
      <w:r w:rsidR="1E116264" w:rsidRPr="44333C0C">
        <w:rPr>
          <w:lang w:val="en-US"/>
        </w:rPr>
        <w:t>ing on the number of</w:t>
      </w:r>
      <w:r w:rsidR="55D7AEEE" w:rsidRPr="44333C0C">
        <w:rPr>
          <w:lang w:val="en-US"/>
        </w:rPr>
        <w:t xml:space="preserve"> </w:t>
      </w:r>
      <w:r w:rsidRPr="44333C0C">
        <w:rPr>
          <w:lang w:val="en-US"/>
        </w:rPr>
        <w:t>applications it may not be possible to reply to acknowledge receipt of an entry</w:t>
      </w:r>
      <w:r w:rsidR="007F0C82" w:rsidRPr="44333C0C">
        <w:rPr>
          <w:lang w:val="en-US"/>
        </w:rPr>
        <w:t>.</w:t>
      </w:r>
    </w:p>
    <w:p w14:paraId="065F5EA8" w14:textId="3878780A" w:rsidR="00BC486F" w:rsidRDefault="00BC486F" w:rsidP="00BC486F">
      <w:pPr>
        <w:pStyle w:val="ListParagraph"/>
        <w:numPr>
          <w:ilvl w:val="0"/>
          <w:numId w:val="1"/>
        </w:numPr>
        <w:rPr>
          <w:lang w:val="en-US"/>
        </w:rPr>
      </w:pPr>
      <w:r w:rsidRPr="44333C0C">
        <w:rPr>
          <w:lang w:val="en-US"/>
        </w:rPr>
        <w:t xml:space="preserve">Each applicant is allowed </w:t>
      </w:r>
      <w:r w:rsidR="7B65083D" w:rsidRPr="44333C0C">
        <w:rPr>
          <w:lang w:val="en-US"/>
        </w:rPr>
        <w:t>up</w:t>
      </w:r>
      <w:r w:rsidR="1B85361E" w:rsidRPr="44333C0C">
        <w:rPr>
          <w:lang w:val="en-US"/>
        </w:rPr>
        <w:t xml:space="preserve"> </w:t>
      </w:r>
      <w:r w:rsidR="7B65083D" w:rsidRPr="44333C0C">
        <w:rPr>
          <w:lang w:val="en-US"/>
        </w:rPr>
        <w:t xml:space="preserve">to </w:t>
      </w:r>
      <w:r w:rsidRPr="44333C0C">
        <w:rPr>
          <w:lang w:val="en-US"/>
        </w:rPr>
        <w:t>two submissions</w:t>
      </w:r>
      <w:r w:rsidR="000E16D9" w:rsidRPr="44333C0C">
        <w:rPr>
          <w:lang w:val="en-US"/>
        </w:rPr>
        <w:t xml:space="preserve"> and no joint applications will be accepted</w:t>
      </w:r>
    </w:p>
    <w:p w14:paraId="767EDED4" w14:textId="65D22BBB" w:rsidR="000E16D9" w:rsidRPr="007F0C82" w:rsidRDefault="007F0C82" w:rsidP="007F0C82">
      <w:pPr>
        <w:pStyle w:val="ListParagraph"/>
        <w:numPr>
          <w:ilvl w:val="0"/>
          <w:numId w:val="1"/>
        </w:numPr>
        <w:rPr>
          <w:lang w:val="en-US"/>
        </w:rPr>
      </w:pPr>
      <w:r w:rsidRPr="44333C0C">
        <w:rPr>
          <w:lang w:val="en-US"/>
        </w:rPr>
        <w:t xml:space="preserve">Any images must be a minimum quality of </w:t>
      </w:r>
      <w:r w:rsidR="00FB5317">
        <w:rPr>
          <w:lang w:val="en-US"/>
        </w:rPr>
        <w:t>300</w:t>
      </w:r>
      <w:r w:rsidR="00E9442C">
        <w:rPr>
          <w:lang w:val="en-US"/>
        </w:rPr>
        <w:t>DPI</w:t>
      </w:r>
      <w:r w:rsidR="00FB5317">
        <w:rPr>
          <w:lang w:val="en-US"/>
        </w:rPr>
        <w:t xml:space="preserve"> (</w:t>
      </w:r>
      <w:r w:rsidR="00E9442C">
        <w:rPr>
          <w:lang w:val="en-US"/>
        </w:rPr>
        <w:t xml:space="preserve">if the </w:t>
      </w:r>
      <w:r w:rsidR="00FB5317">
        <w:rPr>
          <w:lang w:val="en-US"/>
        </w:rPr>
        <w:t xml:space="preserve">file size </w:t>
      </w:r>
      <w:r w:rsidR="00E9442C">
        <w:rPr>
          <w:lang w:val="en-US"/>
        </w:rPr>
        <w:t>is 3MB or larger it should be fine</w:t>
      </w:r>
      <w:r w:rsidR="00FB5317">
        <w:rPr>
          <w:lang w:val="en-US"/>
        </w:rPr>
        <w:t>)</w:t>
      </w:r>
      <w:r w:rsidR="00E9442C">
        <w:rPr>
          <w:lang w:val="en-US"/>
        </w:rPr>
        <w:t>.</w:t>
      </w:r>
    </w:p>
    <w:p w14:paraId="5E391A90" w14:textId="094CB4A4" w:rsidR="00BC486F" w:rsidRDefault="00BC486F" w:rsidP="00BC486F">
      <w:pPr>
        <w:pStyle w:val="ListParagraph"/>
        <w:numPr>
          <w:ilvl w:val="0"/>
          <w:numId w:val="1"/>
        </w:numPr>
        <w:rPr>
          <w:lang w:val="en-US"/>
        </w:rPr>
      </w:pPr>
      <w:r w:rsidRPr="44333C0C">
        <w:rPr>
          <w:lang w:val="en-US"/>
        </w:rPr>
        <w:t>A winning entry will be announced in each age category by</w:t>
      </w:r>
      <w:r w:rsidR="00DC609E">
        <w:rPr>
          <w:lang w:val="en-US"/>
        </w:rPr>
        <w:t xml:space="preserve"> 20</w:t>
      </w:r>
      <w:r w:rsidR="00DC609E" w:rsidRPr="00DC609E">
        <w:rPr>
          <w:vertAlign w:val="superscript"/>
          <w:lang w:val="en-US"/>
        </w:rPr>
        <w:t>th</w:t>
      </w:r>
      <w:r w:rsidR="00DC609E">
        <w:rPr>
          <w:lang w:val="en-US"/>
        </w:rPr>
        <w:t xml:space="preserve"> </w:t>
      </w:r>
      <w:r w:rsidRPr="44333C0C">
        <w:rPr>
          <w:lang w:val="en-US"/>
        </w:rPr>
        <w:t>July</w:t>
      </w:r>
    </w:p>
    <w:p w14:paraId="77ADE2C4" w14:textId="1A407E90" w:rsidR="000E16D9" w:rsidRDefault="000E16D9" w:rsidP="00BC486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Submission of an entry confirms that permission has been sought from a parent or guardian to enter the competition. </w:t>
      </w:r>
    </w:p>
    <w:p w14:paraId="032B8529" w14:textId="37BC9B5E" w:rsidR="00BC486F" w:rsidRDefault="00BC486F" w:rsidP="00BC486F">
      <w:pPr>
        <w:pStyle w:val="ListParagraph"/>
        <w:numPr>
          <w:ilvl w:val="0"/>
          <w:numId w:val="1"/>
        </w:numPr>
        <w:rPr>
          <w:lang w:val="en-US"/>
        </w:rPr>
      </w:pPr>
      <w:r w:rsidRPr="44333C0C">
        <w:rPr>
          <w:lang w:val="en-US"/>
        </w:rPr>
        <w:t>The BES does not accept responsibility for loss, damage or delay to entries, however caused</w:t>
      </w:r>
      <w:r w:rsidR="2B6971FF" w:rsidRPr="44333C0C">
        <w:rPr>
          <w:lang w:val="en-US"/>
        </w:rPr>
        <w:t>.</w:t>
      </w:r>
    </w:p>
    <w:p w14:paraId="0A8C5859" w14:textId="441BF308" w:rsidR="00FE7226" w:rsidRDefault="00DC609E" w:rsidP="00FE7226">
      <w:pPr>
        <w:rPr>
          <w:b/>
          <w:bCs/>
          <w:lang w:val="en-US"/>
        </w:rPr>
      </w:pPr>
      <w:r>
        <w:rPr>
          <w:b/>
          <w:bCs/>
          <w:lang w:val="en-US"/>
        </w:rPr>
        <w:t>HOW TO BE RESPONSIBLE – ANIMAL AND HABITAT CARE</w:t>
      </w:r>
    </w:p>
    <w:p w14:paraId="7970A0A3" w14:textId="50C7D5C8" w:rsidR="00FE7226" w:rsidRPr="00B960C4" w:rsidRDefault="00FE7226" w:rsidP="00B960C4">
      <w:pPr>
        <w:pStyle w:val="ListParagraph"/>
        <w:numPr>
          <w:ilvl w:val="0"/>
          <w:numId w:val="1"/>
        </w:numPr>
        <w:rPr>
          <w:lang w:val="en-US"/>
        </w:rPr>
      </w:pPr>
      <w:r w:rsidRPr="00B960C4">
        <w:rPr>
          <w:lang w:val="en-US"/>
        </w:rPr>
        <w:t>When including nature in your creative piece</w:t>
      </w:r>
      <w:r w:rsidR="005D124C">
        <w:rPr>
          <w:lang w:val="en-US"/>
        </w:rPr>
        <w:t>,</w:t>
      </w:r>
      <w:r w:rsidRPr="00B960C4">
        <w:rPr>
          <w:lang w:val="en-US"/>
        </w:rPr>
        <w:t xml:space="preserve"> animal welfare is priority and you should therefore never do anything to injure or distress any animal or destroy their habitat in order to produce your entry.</w:t>
      </w:r>
    </w:p>
    <w:p w14:paraId="1AA98455" w14:textId="49F65D36" w:rsidR="00FE7226" w:rsidRPr="00FE7226" w:rsidRDefault="00FE7226" w:rsidP="00FE7226">
      <w:pPr>
        <w:rPr>
          <w:b/>
          <w:bCs/>
          <w:lang w:val="en-US"/>
        </w:rPr>
      </w:pPr>
      <w:r w:rsidRPr="00FE7226">
        <w:rPr>
          <w:b/>
          <w:bCs/>
          <w:lang w:val="en-US"/>
        </w:rPr>
        <w:t>JUDGING</w:t>
      </w:r>
    </w:p>
    <w:p w14:paraId="67FF107F" w14:textId="4791F429" w:rsidR="00FE7226" w:rsidRPr="00B960C4" w:rsidRDefault="00FE7226" w:rsidP="00B960C4">
      <w:pPr>
        <w:pStyle w:val="ListParagraph"/>
        <w:numPr>
          <w:ilvl w:val="0"/>
          <w:numId w:val="1"/>
        </w:numPr>
        <w:rPr>
          <w:lang w:val="en-US"/>
        </w:rPr>
      </w:pPr>
      <w:r w:rsidRPr="00B960C4">
        <w:rPr>
          <w:lang w:val="en-US"/>
        </w:rPr>
        <w:t>Entries will be judged by a panel of representatives and final judgement will be made by more than one panel member for each age category.</w:t>
      </w:r>
    </w:p>
    <w:p w14:paraId="5EB26D4C" w14:textId="5DB7A2ED" w:rsidR="00FE7226" w:rsidRDefault="00FE7226" w:rsidP="00B960C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Judges will be asked to consider the following in each entry: </w:t>
      </w:r>
    </w:p>
    <w:p w14:paraId="2B459C65" w14:textId="2AA9FEDE" w:rsidR="00707907" w:rsidRPr="00707907" w:rsidRDefault="00FE7226" w:rsidP="00B960C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Clear </w:t>
      </w:r>
      <w:r w:rsidR="00707907">
        <w:rPr>
          <w:lang w:val="en-US"/>
        </w:rPr>
        <w:t>link to the theme of using the outdoors in learning during the COVID-19 pandemic</w:t>
      </w:r>
    </w:p>
    <w:p w14:paraId="34151975" w14:textId="41F59E5A" w:rsidR="00FE7226" w:rsidRDefault="00FE7226" w:rsidP="00B960C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Originality and </w:t>
      </w:r>
      <w:r w:rsidR="00707907">
        <w:rPr>
          <w:lang w:val="en-US"/>
        </w:rPr>
        <w:t>creativity</w:t>
      </w:r>
    </w:p>
    <w:p w14:paraId="06C8BCB0" w14:textId="2635457E" w:rsidR="00707907" w:rsidRDefault="00707907" w:rsidP="00B960C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Clarity</w:t>
      </w:r>
    </w:p>
    <w:p w14:paraId="4B84D5C6" w14:textId="5B630AD2" w:rsidR="00707907" w:rsidRDefault="00707907" w:rsidP="00B960C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Ability to inspire others </w:t>
      </w:r>
    </w:p>
    <w:p w14:paraId="01A2F422" w14:textId="7334CE25" w:rsidR="00707907" w:rsidRPr="00707907" w:rsidRDefault="00707907" w:rsidP="00707907">
      <w:pPr>
        <w:rPr>
          <w:b/>
          <w:bCs/>
          <w:lang w:val="en-US"/>
        </w:rPr>
      </w:pPr>
      <w:r w:rsidRPr="00707907">
        <w:rPr>
          <w:b/>
          <w:bCs/>
          <w:lang w:val="en-US"/>
        </w:rPr>
        <w:t>PRIZES</w:t>
      </w:r>
    </w:p>
    <w:p w14:paraId="4BD5520F" w14:textId="72FC636C" w:rsidR="00707907" w:rsidRPr="00B960C4" w:rsidRDefault="00707907" w:rsidP="00B960C4">
      <w:pPr>
        <w:pStyle w:val="ListParagraph"/>
        <w:numPr>
          <w:ilvl w:val="0"/>
          <w:numId w:val="1"/>
        </w:numPr>
        <w:rPr>
          <w:lang w:val="en-US"/>
        </w:rPr>
      </w:pPr>
      <w:r w:rsidRPr="00B960C4">
        <w:rPr>
          <w:lang w:val="en-US"/>
        </w:rPr>
        <w:lastRenderedPageBreak/>
        <w:t xml:space="preserve">One winner from each age category will be featured in the </w:t>
      </w:r>
      <w:r w:rsidR="002D4028">
        <w:rPr>
          <w:lang w:val="en-US"/>
        </w:rPr>
        <w:t>autumn</w:t>
      </w:r>
      <w:r w:rsidR="002D4028" w:rsidRPr="00B960C4">
        <w:rPr>
          <w:lang w:val="en-US"/>
        </w:rPr>
        <w:t xml:space="preserve"> </w:t>
      </w:r>
      <w:r w:rsidRPr="00B960C4">
        <w:rPr>
          <w:lang w:val="en-US"/>
        </w:rPr>
        <w:t>edition of the BES magazine</w:t>
      </w:r>
      <w:r w:rsidR="002D4028">
        <w:rPr>
          <w:lang w:val="en-US"/>
        </w:rPr>
        <w:t xml:space="preserve">, </w:t>
      </w:r>
      <w:r w:rsidR="002D4028" w:rsidRPr="006E13A8">
        <w:rPr>
          <w:i/>
          <w:iCs/>
          <w:lang w:val="en-US"/>
        </w:rPr>
        <w:t>The Niche</w:t>
      </w:r>
      <w:r w:rsidR="002D4028">
        <w:rPr>
          <w:lang w:val="en-US"/>
        </w:rPr>
        <w:t>,</w:t>
      </w:r>
      <w:r w:rsidRPr="00B960C4">
        <w:rPr>
          <w:lang w:val="en-US"/>
        </w:rPr>
        <w:t xml:space="preserve"> and online via the BES website and social media. Winners will also feature on People’s Trust for Endangered Species website and/or social media</w:t>
      </w:r>
      <w:r w:rsidR="00E9442C">
        <w:rPr>
          <w:lang w:val="en-US"/>
        </w:rPr>
        <w:t>,</w:t>
      </w:r>
      <w:r w:rsidRPr="00B960C4">
        <w:rPr>
          <w:lang w:val="en-US"/>
        </w:rPr>
        <w:t xml:space="preserve"> as a</w:t>
      </w:r>
      <w:r w:rsidR="00B960C4">
        <w:rPr>
          <w:lang w:val="en-US"/>
        </w:rPr>
        <w:t xml:space="preserve"> supporting</w:t>
      </w:r>
      <w:r w:rsidRPr="00B960C4">
        <w:rPr>
          <w:lang w:val="en-US"/>
        </w:rPr>
        <w:t xml:space="preserve"> </w:t>
      </w:r>
      <w:proofErr w:type="spellStart"/>
      <w:r w:rsidRPr="00B960C4">
        <w:rPr>
          <w:lang w:val="en-US"/>
        </w:rPr>
        <w:t>organisation</w:t>
      </w:r>
      <w:proofErr w:type="spellEnd"/>
      <w:r w:rsidRPr="00B960C4">
        <w:rPr>
          <w:lang w:val="en-US"/>
        </w:rPr>
        <w:t xml:space="preserve"> </w:t>
      </w:r>
      <w:r w:rsidR="00B960C4">
        <w:rPr>
          <w:lang w:val="en-US"/>
        </w:rPr>
        <w:t xml:space="preserve">of </w:t>
      </w:r>
      <w:r w:rsidRPr="00B960C4">
        <w:rPr>
          <w:lang w:val="en-US"/>
        </w:rPr>
        <w:t>the competition</w:t>
      </w:r>
      <w:r w:rsidR="00E9442C">
        <w:rPr>
          <w:lang w:val="en-US"/>
        </w:rPr>
        <w:t>.</w:t>
      </w:r>
    </w:p>
    <w:p w14:paraId="1EE1A844" w14:textId="0B401FEE" w:rsidR="00707907" w:rsidRDefault="00707907" w:rsidP="00B960C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Other prizes noted will be sent to the postal address provided on entry</w:t>
      </w:r>
      <w:r w:rsidR="005D124C">
        <w:rPr>
          <w:lang w:val="en-US"/>
        </w:rPr>
        <w:t>.</w:t>
      </w:r>
    </w:p>
    <w:p w14:paraId="36159387" w14:textId="0C9CFEBA" w:rsidR="00644270" w:rsidRDefault="00BE72FD" w:rsidP="00B960C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Prizes are as appears on the British Ecological Society website and cannot be exchanged.</w:t>
      </w:r>
    </w:p>
    <w:p w14:paraId="48520EBC" w14:textId="77777777" w:rsidR="00B960C4" w:rsidRDefault="00B960C4" w:rsidP="00B960C4">
      <w:pPr>
        <w:pStyle w:val="ListParagraph"/>
        <w:rPr>
          <w:lang w:val="en-US"/>
        </w:rPr>
      </w:pPr>
    </w:p>
    <w:p w14:paraId="5FBEFAD7" w14:textId="70FD649D" w:rsidR="00B960C4" w:rsidRPr="00B960C4" w:rsidRDefault="00B960C4" w:rsidP="00B960C4">
      <w:pPr>
        <w:rPr>
          <w:b/>
          <w:bCs/>
          <w:lang w:val="en-US"/>
        </w:rPr>
      </w:pPr>
      <w:r w:rsidRPr="00B960C4">
        <w:rPr>
          <w:b/>
          <w:bCs/>
          <w:lang w:val="en-US"/>
        </w:rPr>
        <w:t>INFORMATION FOR PARENTS AND GUARDIANS</w:t>
      </w:r>
    </w:p>
    <w:p w14:paraId="73AC052B" w14:textId="2136DCF8" w:rsidR="00707907" w:rsidRDefault="00707907" w:rsidP="00B960C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Winning entries will be notified via the parent/ guardian details provided on entry</w:t>
      </w:r>
      <w:r w:rsidR="00B960C4">
        <w:rPr>
          <w:lang w:val="en-US"/>
        </w:rPr>
        <w:t xml:space="preserve"> by 20</w:t>
      </w:r>
      <w:r w:rsidR="00B960C4" w:rsidRPr="00B960C4">
        <w:rPr>
          <w:vertAlign w:val="superscript"/>
          <w:lang w:val="en-US"/>
        </w:rPr>
        <w:t>th</w:t>
      </w:r>
      <w:r w:rsidR="00B960C4">
        <w:rPr>
          <w:lang w:val="en-US"/>
        </w:rPr>
        <w:t xml:space="preserve"> July</w:t>
      </w:r>
      <w:r w:rsidR="005D124C">
        <w:rPr>
          <w:lang w:val="en-US"/>
        </w:rPr>
        <w:t>.</w:t>
      </w:r>
    </w:p>
    <w:p w14:paraId="3AC0C032" w14:textId="77777777" w:rsidR="00B960C4" w:rsidRDefault="00707907" w:rsidP="00B960C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Pr="44333C0C">
        <w:rPr>
          <w:lang w:val="en-US"/>
        </w:rPr>
        <w:t xml:space="preserve">Although copyright remains with the photographer of any images, by entering the competition applicants agree to give the BES the right to freely use their image(s) </w:t>
      </w:r>
      <w:r w:rsidR="00DC609E">
        <w:rPr>
          <w:lang w:val="en-US"/>
        </w:rPr>
        <w:t xml:space="preserve">on the BES website, social media and </w:t>
      </w:r>
      <w:r w:rsidR="00B960C4">
        <w:rPr>
          <w:lang w:val="en-US"/>
        </w:rPr>
        <w:t>on future projects. Applicants also agree to give the People’s Trust for Endangered Species the same rights for use of their image(s).</w:t>
      </w:r>
      <w:r w:rsidRPr="44333C0C">
        <w:rPr>
          <w:lang w:val="en-US"/>
        </w:rPr>
        <w:t xml:space="preserve"> Photo credits will be used where possible.</w:t>
      </w:r>
    </w:p>
    <w:p w14:paraId="7345AEFA" w14:textId="0F9A0D5E" w:rsidR="00707907" w:rsidRPr="00707907" w:rsidRDefault="00707907" w:rsidP="00B960C4">
      <w:pPr>
        <w:pStyle w:val="ListParagraph"/>
        <w:numPr>
          <w:ilvl w:val="0"/>
          <w:numId w:val="1"/>
        </w:numPr>
        <w:rPr>
          <w:lang w:val="en-US"/>
        </w:rPr>
      </w:pPr>
      <w:r w:rsidRPr="44333C0C">
        <w:rPr>
          <w:lang w:val="en-US"/>
        </w:rPr>
        <w:t>All submitted work must have been</w:t>
      </w:r>
      <w:r>
        <w:rPr>
          <w:lang w:val="en-US"/>
        </w:rPr>
        <w:t xml:space="preserve"> </w:t>
      </w:r>
      <w:r w:rsidRPr="00707907">
        <w:rPr>
          <w:lang w:val="en-US"/>
        </w:rPr>
        <w:t xml:space="preserve">created by the named entrant and not breach any copyrights or include content that could be regarded offensive. </w:t>
      </w:r>
    </w:p>
    <w:p w14:paraId="74A77E90" w14:textId="20B2D9A3" w:rsidR="005257A0" w:rsidRDefault="005257A0" w:rsidP="005257A0">
      <w:pPr>
        <w:rPr>
          <w:lang w:val="en-US"/>
        </w:rPr>
      </w:pPr>
    </w:p>
    <w:p w14:paraId="063B2DD0" w14:textId="77777777" w:rsidR="005257A0" w:rsidRDefault="005257A0" w:rsidP="005257A0">
      <w:pPr>
        <w:rPr>
          <w:lang w:val="en-US"/>
        </w:rPr>
      </w:pPr>
    </w:p>
    <w:p w14:paraId="5FF88B54" w14:textId="77777777" w:rsidR="005257A0" w:rsidRPr="005257A0" w:rsidRDefault="005257A0" w:rsidP="005257A0">
      <w:pPr>
        <w:rPr>
          <w:lang w:val="en-US"/>
        </w:rPr>
      </w:pPr>
    </w:p>
    <w:sectPr w:rsidR="005257A0" w:rsidRPr="005257A0" w:rsidSect="00DC609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561FF"/>
    <w:multiLevelType w:val="hybridMultilevel"/>
    <w:tmpl w:val="F920F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06F2A"/>
    <w:multiLevelType w:val="hybridMultilevel"/>
    <w:tmpl w:val="F920F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81D00"/>
    <w:multiLevelType w:val="hybridMultilevel"/>
    <w:tmpl w:val="F920F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469FE"/>
    <w:multiLevelType w:val="hybridMultilevel"/>
    <w:tmpl w:val="F920F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1296B"/>
    <w:multiLevelType w:val="hybridMultilevel"/>
    <w:tmpl w:val="50729D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6F"/>
    <w:rsid w:val="000C2152"/>
    <w:rsid w:val="000E16D9"/>
    <w:rsid w:val="000F2FF1"/>
    <w:rsid w:val="000FA797"/>
    <w:rsid w:val="001F5430"/>
    <w:rsid w:val="002D4028"/>
    <w:rsid w:val="005257A0"/>
    <w:rsid w:val="005D124C"/>
    <w:rsid w:val="00644270"/>
    <w:rsid w:val="00652CB1"/>
    <w:rsid w:val="006E13A8"/>
    <w:rsid w:val="00707907"/>
    <w:rsid w:val="007B5932"/>
    <w:rsid w:val="007F0C82"/>
    <w:rsid w:val="00A14066"/>
    <w:rsid w:val="00B960C4"/>
    <w:rsid w:val="00BC486F"/>
    <w:rsid w:val="00BE72FD"/>
    <w:rsid w:val="00DC609E"/>
    <w:rsid w:val="00E9442C"/>
    <w:rsid w:val="00FB5317"/>
    <w:rsid w:val="00FE53A7"/>
    <w:rsid w:val="00FE7226"/>
    <w:rsid w:val="03C81E24"/>
    <w:rsid w:val="0742DB95"/>
    <w:rsid w:val="13AF125C"/>
    <w:rsid w:val="1B85361E"/>
    <w:rsid w:val="1E116264"/>
    <w:rsid w:val="1E1DF3C6"/>
    <w:rsid w:val="241EEF8B"/>
    <w:rsid w:val="2B6971FF"/>
    <w:rsid w:val="2BB84367"/>
    <w:rsid w:val="398158B7"/>
    <w:rsid w:val="3B4C3CE1"/>
    <w:rsid w:val="3E70ECC1"/>
    <w:rsid w:val="413D5940"/>
    <w:rsid w:val="43D58A08"/>
    <w:rsid w:val="44333C0C"/>
    <w:rsid w:val="470937F3"/>
    <w:rsid w:val="48754248"/>
    <w:rsid w:val="4A7DF4F8"/>
    <w:rsid w:val="4B0796E3"/>
    <w:rsid w:val="4F13DC29"/>
    <w:rsid w:val="50BFE2CD"/>
    <w:rsid w:val="512B54AE"/>
    <w:rsid w:val="521D669F"/>
    <w:rsid w:val="55D7AEEE"/>
    <w:rsid w:val="561D2FE6"/>
    <w:rsid w:val="60DEA53E"/>
    <w:rsid w:val="6284FFB8"/>
    <w:rsid w:val="65D0D483"/>
    <w:rsid w:val="6B1F9718"/>
    <w:rsid w:val="7068B937"/>
    <w:rsid w:val="72AF9BDB"/>
    <w:rsid w:val="72F93458"/>
    <w:rsid w:val="7599D18A"/>
    <w:rsid w:val="7743007F"/>
    <w:rsid w:val="7B65083D"/>
    <w:rsid w:val="7E68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FA550"/>
  <w15:chartTrackingRefBased/>
  <w15:docId w15:val="{EE0C3744-2C70-495F-BE17-C4F56BCB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86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4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TheNiche@BritishEcologicalSociety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heNiche@BritishEcologicalSoci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6794E740D0443A09E662CF58BE78C" ma:contentTypeVersion="9" ma:contentTypeDescription="Create a new document." ma:contentTypeScope="" ma:versionID="cf35c5bc6a7a43019c549dde970bf09d">
  <xsd:schema xmlns:xsd="http://www.w3.org/2001/XMLSchema" xmlns:xs="http://www.w3.org/2001/XMLSchema" xmlns:p="http://schemas.microsoft.com/office/2006/metadata/properties" xmlns:ns3="e12312e6-6fc8-4758-9f92-ce61ddee4246" targetNamespace="http://schemas.microsoft.com/office/2006/metadata/properties" ma:root="true" ma:fieldsID="a629fc0bf4a0669d24b1e4f06950af2f" ns3:_="">
    <xsd:import namespace="e12312e6-6fc8-4758-9f92-ce61ddee42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312e6-6fc8-4758-9f92-ce61ddee4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C47DD-5A45-4BA1-8C44-2974C64C3E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BE3B0-0CD2-4838-A0DE-53E9B1CB9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312e6-6fc8-4758-9f92-ce61ddee4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275831-62AB-41A5-864F-6CC09EA73A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Padfield</dc:creator>
  <cp:keywords/>
  <dc:description/>
  <cp:lastModifiedBy>Amy Padfield</cp:lastModifiedBy>
  <cp:revision>2</cp:revision>
  <dcterms:created xsi:type="dcterms:W3CDTF">2020-06-26T14:28:00Z</dcterms:created>
  <dcterms:modified xsi:type="dcterms:W3CDTF">2020-06-26T14:28:00Z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0x0101003266794E740D0443A09E662CF58BE78C</vt:lpwstr>
  </property>
</Properties>
</file>